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8E09" w14:textId="77777777" w:rsidR="003D2D62" w:rsidRDefault="003D2D62" w:rsidP="003D2D62">
      <w:pPr>
        <w:spacing w:line="360" w:lineRule="auto"/>
        <w:ind w:firstLine="720"/>
        <w:jc w:val="both"/>
        <w:rPr>
          <w:rFonts w:ascii="Carlsberg Sans Light" w:hAnsi="Carlsberg Sans Light"/>
          <w:sz w:val="22"/>
          <w:szCs w:val="22"/>
        </w:rPr>
      </w:pPr>
    </w:p>
    <w:p w14:paraId="0CEE1613" w14:textId="77777777" w:rsidR="008374A2" w:rsidRPr="008374A2" w:rsidRDefault="008374A2" w:rsidP="003D2D62">
      <w:pPr>
        <w:spacing w:line="360" w:lineRule="auto"/>
        <w:ind w:firstLine="720"/>
        <w:jc w:val="both"/>
        <w:rPr>
          <w:rFonts w:ascii="Carlsberg Sans Light" w:hAnsi="Carlsberg Sans Light"/>
          <w:sz w:val="22"/>
          <w:szCs w:val="22"/>
        </w:rPr>
      </w:pPr>
    </w:p>
    <w:p w14:paraId="07FCAFDD" w14:textId="77777777" w:rsidR="002765D8" w:rsidRPr="007F7A13" w:rsidRDefault="002765D8" w:rsidP="002765D8">
      <w:pPr>
        <w:spacing w:after="160" w:line="259" w:lineRule="auto"/>
        <w:jc w:val="center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ЗАПРОШЕННЯ НА УЧАСТЬ У ТЕНДЕРІ</w:t>
      </w:r>
    </w:p>
    <w:p w14:paraId="1BAD06FA" w14:textId="77777777" w:rsidR="008374A2" w:rsidRDefault="008374A2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</w:rPr>
      </w:pPr>
    </w:p>
    <w:p w14:paraId="28FABAB5" w14:textId="1BFB886A" w:rsidR="002765D8" w:rsidRPr="007F7A13" w:rsidRDefault="002765D8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Керівнику підприємства_____________________</w:t>
      </w:r>
    </w:p>
    <w:p w14:paraId="6A17BDC6" w14:textId="77777777" w:rsidR="00F50080" w:rsidRDefault="00F50080" w:rsidP="007F7A13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2633F34" w14:textId="29CB6141" w:rsidR="007F7A13" w:rsidRPr="00E92E94" w:rsidRDefault="002765D8" w:rsidP="007F7A13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E92E1B">
        <w:rPr>
          <w:rFonts w:ascii="Carlsberg Sans Light" w:hAnsi="Carlsberg Sans Light"/>
          <w:color w:val="000000"/>
          <w:sz w:val="22"/>
          <w:szCs w:val="22"/>
        </w:rPr>
        <w:t xml:space="preserve">Запрошуємо Ваше підприємство взяти участь у тендері, який проводить компанія ПрАТ «Карлсберг Україна», на </w:t>
      </w:r>
      <w:r w:rsidR="00CA392E" w:rsidRPr="00E92E1B">
        <w:rPr>
          <w:rFonts w:ascii="Carlsberg Sans Light" w:hAnsi="Carlsberg Sans Light"/>
          <w:color w:val="000000"/>
          <w:sz w:val="22"/>
          <w:szCs w:val="22"/>
        </w:rPr>
        <w:t xml:space="preserve">послуги </w:t>
      </w:r>
      <w:r w:rsidR="00072F42" w:rsidRPr="00E92E1B">
        <w:rPr>
          <w:rFonts w:ascii="Carlsberg Sans Light" w:hAnsi="Carlsberg Sans Light"/>
          <w:color w:val="000000"/>
          <w:sz w:val="22"/>
          <w:szCs w:val="22"/>
        </w:rPr>
        <w:t xml:space="preserve">по обслуговуванню локації, а саме реалізації пива та надання </w:t>
      </w:r>
      <w:r w:rsidR="003854D1" w:rsidRPr="00E92E1B">
        <w:rPr>
          <w:rFonts w:ascii="Carlsberg Sans Light" w:hAnsi="Carlsberg Sans Light"/>
          <w:color w:val="000000"/>
          <w:sz w:val="22"/>
          <w:szCs w:val="22"/>
        </w:rPr>
        <w:t>кейтер</w:t>
      </w:r>
      <w:r w:rsidR="004502F7" w:rsidRPr="00E92E1B">
        <w:rPr>
          <w:rFonts w:ascii="Carlsberg Sans Light" w:hAnsi="Carlsberg Sans Light"/>
          <w:color w:val="000000"/>
          <w:sz w:val="22"/>
          <w:szCs w:val="22"/>
        </w:rPr>
        <w:t>и</w:t>
      </w:r>
      <w:r w:rsidR="003854D1" w:rsidRPr="00E92E1B">
        <w:rPr>
          <w:rFonts w:ascii="Carlsberg Sans Light" w:hAnsi="Carlsberg Sans Light"/>
          <w:color w:val="000000"/>
          <w:sz w:val="22"/>
          <w:szCs w:val="22"/>
        </w:rPr>
        <w:t xml:space="preserve">нгу </w:t>
      </w:r>
      <w:r w:rsidR="00072F42" w:rsidRPr="00E92E1B">
        <w:rPr>
          <w:rFonts w:ascii="Carlsberg Sans Light" w:hAnsi="Carlsberg Sans Light"/>
          <w:color w:val="000000"/>
          <w:sz w:val="22"/>
          <w:szCs w:val="22"/>
        </w:rPr>
        <w:t xml:space="preserve">, </w:t>
      </w:r>
      <w:r w:rsidR="003854D1" w:rsidRPr="00E92E1B">
        <w:rPr>
          <w:rFonts w:ascii="Carlsberg Sans Light" w:hAnsi="Carlsberg Sans Light"/>
          <w:color w:val="000000"/>
          <w:sz w:val="22"/>
          <w:szCs w:val="22"/>
        </w:rPr>
        <w:t xml:space="preserve">а </w:t>
      </w:r>
      <w:r w:rsidR="00072F42" w:rsidRPr="00E92E1B">
        <w:rPr>
          <w:rFonts w:ascii="Carlsberg Sans Light" w:hAnsi="Carlsberg Sans Light"/>
          <w:color w:val="000000"/>
          <w:sz w:val="22"/>
          <w:szCs w:val="22"/>
        </w:rPr>
        <w:t xml:space="preserve">також </w:t>
      </w:r>
      <w:r w:rsidR="003854D1" w:rsidRPr="00E92E1B">
        <w:rPr>
          <w:rFonts w:ascii="Carlsberg Sans Light" w:hAnsi="Carlsberg Sans Light"/>
          <w:color w:val="000000"/>
          <w:sz w:val="22"/>
          <w:szCs w:val="22"/>
        </w:rPr>
        <w:t>адмін</w:t>
      </w:r>
      <w:r w:rsidR="00D72B06" w:rsidRPr="00E92E1B">
        <w:rPr>
          <w:rFonts w:ascii="Carlsberg Sans Light" w:hAnsi="Carlsberg Sans Light"/>
          <w:color w:val="000000"/>
          <w:sz w:val="22"/>
          <w:szCs w:val="22"/>
        </w:rPr>
        <w:t>і</w:t>
      </w:r>
      <w:r w:rsidR="003854D1" w:rsidRPr="00E92E1B">
        <w:rPr>
          <w:rFonts w:ascii="Carlsberg Sans Light" w:hAnsi="Carlsberg Sans Light"/>
          <w:color w:val="000000"/>
          <w:sz w:val="22"/>
          <w:szCs w:val="22"/>
        </w:rPr>
        <w:t>стрування</w:t>
      </w:r>
      <w:r w:rsidR="00072F42" w:rsidRPr="00E92E1B">
        <w:rPr>
          <w:rFonts w:ascii="Carlsberg Sans Light" w:hAnsi="Carlsberg Sans Light"/>
          <w:color w:val="000000"/>
          <w:sz w:val="22"/>
          <w:szCs w:val="22"/>
        </w:rPr>
        <w:t xml:space="preserve"> – реалізації квитків </w:t>
      </w:r>
      <w:r w:rsidR="003854D1" w:rsidRPr="00E92E1B">
        <w:rPr>
          <w:rFonts w:ascii="Carlsberg Sans Light" w:hAnsi="Carlsberg Sans Light"/>
          <w:color w:val="000000"/>
          <w:sz w:val="22"/>
          <w:szCs w:val="22"/>
        </w:rPr>
        <w:t xml:space="preserve"> у</w:t>
      </w:r>
      <w:r w:rsidR="00CA392E" w:rsidRPr="00E92E1B">
        <w:rPr>
          <w:rFonts w:ascii="Carlsberg Sans Light" w:hAnsi="Carlsberg Sans Light"/>
          <w:color w:val="000000"/>
          <w:sz w:val="22"/>
          <w:szCs w:val="22"/>
        </w:rPr>
        <w:t xml:space="preserve"> Львів</w:t>
      </w:r>
      <w:r w:rsidR="003854D1" w:rsidRPr="00E92E1B">
        <w:rPr>
          <w:rFonts w:ascii="Carlsberg Sans Light" w:hAnsi="Carlsberg Sans Light"/>
          <w:color w:val="000000"/>
          <w:sz w:val="22"/>
          <w:szCs w:val="22"/>
        </w:rPr>
        <w:t>арню</w:t>
      </w:r>
      <w:r w:rsidR="00CA392E" w:rsidRPr="00E92E1B">
        <w:rPr>
          <w:rFonts w:ascii="Carlsberg Sans Light" w:hAnsi="Carlsberg Sans Light"/>
          <w:color w:val="000000"/>
          <w:sz w:val="22"/>
          <w:szCs w:val="22"/>
        </w:rPr>
        <w:t>, згідно ТЗ у вкладенні</w:t>
      </w:r>
      <w:r w:rsidR="00E92E94" w:rsidRPr="00E92E94">
        <w:rPr>
          <w:rFonts w:ascii="Carlsberg Sans Light" w:hAnsi="Carlsberg Sans Light"/>
          <w:color w:val="000000"/>
          <w:sz w:val="22"/>
          <w:szCs w:val="22"/>
        </w:rPr>
        <w:t xml:space="preserve"> та за посиланням </w:t>
      </w:r>
      <w:hyperlink r:id="rId12" w:history="1">
        <w:r w:rsidR="00E92E94" w:rsidRPr="0072280E">
          <w:rPr>
            <w:rStyle w:val="a7"/>
            <w:rFonts w:ascii="Carlsberg Sans Light" w:hAnsi="Carlsberg Sans Light"/>
            <w:sz w:val="22"/>
            <w:szCs w:val="22"/>
          </w:rPr>
          <w:t>https://fex.net/uk/s/la4sbcc</w:t>
        </w:r>
      </w:hyperlink>
      <w:r w:rsidR="00E92E94" w:rsidRPr="00E92E94">
        <w:rPr>
          <w:rFonts w:ascii="Carlsberg Sans Light" w:hAnsi="Carlsberg Sans Light"/>
          <w:color w:val="000000"/>
          <w:sz w:val="22"/>
          <w:szCs w:val="22"/>
        </w:rPr>
        <w:t xml:space="preserve"> </w:t>
      </w:r>
    </w:p>
    <w:p w14:paraId="6FC3DD74" w14:textId="3B2AE1F1" w:rsidR="003E68B6" w:rsidRPr="004502F7" w:rsidRDefault="005A6598" w:rsidP="00F80C92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E92E1B">
        <w:rPr>
          <w:rFonts w:ascii="Carlsberg Sans Light" w:hAnsi="Carlsberg Sans Light"/>
          <w:color w:val="000000"/>
          <w:sz w:val="22"/>
          <w:szCs w:val="22"/>
        </w:rPr>
        <w:t>Період співпраці</w:t>
      </w:r>
      <w:r w:rsidR="00C34946" w:rsidRPr="00E92E1B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2 роки(</w:t>
      </w:r>
      <w:r w:rsidRPr="00E92E1B">
        <w:rPr>
          <w:rFonts w:ascii="Carlsberg Sans Light" w:hAnsi="Carlsberg Sans Light"/>
          <w:color w:val="000000"/>
          <w:sz w:val="22"/>
          <w:szCs w:val="22"/>
        </w:rPr>
        <w:t>202</w:t>
      </w:r>
      <w:r w:rsidR="00CA4FA5" w:rsidRPr="00E92E1B">
        <w:rPr>
          <w:rFonts w:ascii="Carlsberg Sans Light" w:hAnsi="Carlsberg Sans Light"/>
          <w:color w:val="000000"/>
          <w:sz w:val="22"/>
          <w:szCs w:val="22"/>
        </w:rPr>
        <w:t>6</w:t>
      </w:r>
      <w:r w:rsidRPr="00E92E1B">
        <w:rPr>
          <w:rFonts w:ascii="Carlsberg Sans Light" w:hAnsi="Carlsberg Sans Light"/>
          <w:color w:val="000000"/>
          <w:sz w:val="22"/>
          <w:szCs w:val="22"/>
        </w:rPr>
        <w:t>-202</w:t>
      </w:r>
      <w:r w:rsidR="00C34946" w:rsidRPr="00E92E1B">
        <w:rPr>
          <w:rFonts w:ascii="Carlsberg Sans Light" w:hAnsi="Carlsberg Sans Light"/>
          <w:color w:val="000000"/>
          <w:sz w:val="22"/>
          <w:szCs w:val="22"/>
          <w:lang w:val="ru-RU"/>
        </w:rPr>
        <w:t>7</w:t>
      </w:r>
      <w:r w:rsidRPr="00E92E1B">
        <w:rPr>
          <w:rFonts w:ascii="Carlsberg Sans Light" w:hAnsi="Carlsberg Sans Light"/>
          <w:color w:val="000000"/>
          <w:sz w:val="22"/>
          <w:szCs w:val="22"/>
        </w:rPr>
        <w:t xml:space="preserve"> рр</w:t>
      </w:r>
      <w:r w:rsidR="002D5F1D" w:rsidRPr="00E92E1B">
        <w:rPr>
          <w:rFonts w:ascii="Carlsberg Sans Light" w:hAnsi="Carlsberg Sans Light"/>
          <w:color w:val="000000"/>
          <w:sz w:val="22"/>
          <w:szCs w:val="22"/>
        </w:rPr>
        <w:t>.</w:t>
      </w:r>
      <w:r w:rsidR="00C34946" w:rsidRPr="00E92E1B">
        <w:rPr>
          <w:rFonts w:ascii="Carlsberg Sans Light" w:hAnsi="Carlsberg Sans Light"/>
          <w:color w:val="000000"/>
          <w:sz w:val="22"/>
          <w:szCs w:val="22"/>
          <w:lang w:val="ru-RU"/>
        </w:rPr>
        <w:t>)</w:t>
      </w:r>
      <w:r w:rsidR="00A320B5" w:rsidRPr="00C142DE">
        <w:rPr>
          <w:rFonts w:ascii="Carlsberg Sans Light" w:hAnsi="Carlsberg Sans Light"/>
          <w:color w:val="000000"/>
          <w:sz w:val="22"/>
          <w:szCs w:val="22"/>
        </w:rPr>
        <w:t xml:space="preserve"> </w:t>
      </w:r>
    </w:p>
    <w:p w14:paraId="38E5AC54" w14:textId="4887C9B4" w:rsidR="00FB2466" w:rsidRPr="007F7A13" w:rsidRDefault="0012670A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П</w:t>
      </w:r>
      <w:r w:rsidR="00C84B2F" w:rsidRPr="007F7A13">
        <w:rPr>
          <w:rFonts w:ascii="Carlsberg Sans Light" w:hAnsi="Carlsberg Sans Light"/>
          <w:color w:val="000000"/>
          <w:sz w:val="22"/>
          <w:szCs w:val="22"/>
        </w:rPr>
        <w:t xml:space="preserve">одання </w:t>
      </w:r>
      <w:r w:rsidR="0018205E">
        <w:rPr>
          <w:rFonts w:ascii="Carlsberg Sans Light" w:hAnsi="Carlsberg Sans Light"/>
          <w:color w:val="000000"/>
          <w:sz w:val="22"/>
          <w:szCs w:val="22"/>
        </w:rPr>
        <w:t xml:space="preserve">первинних </w:t>
      </w:r>
      <w:r w:rsidR="00C84B2F" w:rsidRPr="007F7A13">
        <w:rPr>
          <w:rFonts w:ascii="Carlsberg Sans Light" w:hAnsi="Carlsberg Sans Light"/>
          <w:color w:val="000000"/>
          <w:sz w:val="22"/>
          <w:szCs w:val="22"/>
        </w:rPr>
        <w:t>пропозицій до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 xml:space="preserve"> 1</w:t>
      </w:r>
      <w:r w:rsidR="004244EA">
        <w:rPr>
          <w:rFonts w:ascii="Carlsberg Sans Light" w:hAnsi="Carlsberg Sans Light"/>
          <w:color w:val="000000"/>
          <w:sz w:val="22"/>
          <w:szCs w:val="22"/>
          <w:highlight w:val="lightGray"/>
        </w:rPr>
        <w:t>0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 xml:space="preserve">:00 год </w:t>
      </w:r>
      <w:r w:rsidR="004244EA">
        <w:rPr>
          <w:rFonts w:ascii="Carlsberg Sans Light" w:hAnsi="Carlsberg Sans Light"/>
          <w:color w:val="000000"/>
          <w:sz w:val="22"/>
          <w:szCs w:val="22"/>
          <w:highlight w:val="lightGray"/>
        </w:rPr>
        <w:t>02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>.</w:t>
      </w:r>
      <w:r w:rsidR="0026561C">
        <w:rPr>
          <w:rFonts w:ascii="Carlsberg Sans Light" w:hAnsi="Carlsberg Sans Light"/>
          <w:color w:val="000000"/>
          <w:sz w:val="22"/>
          <w:szCs w:val="22"/>
          <w:highlight w:val="lightGray"/>
        </w:rPr>
        <w:t>0</w:t>
      </w:r>
      <w:r w:rsidR="004244EA">
        <w:rPr>
          <w:rFonts w:ascii="Carlsberg Sans Light" w:hAnsi="Carlsberg Sans Light"/>
          <w:color w:val="000000"/>
          <w:sz w:val="22"/>
          <w:szCs w:val="22"/>
          <w:highlight w:val="lightGray"/>
        </w:rPr>
        <w:t>2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>.202</w:t>
      </w:r>
      <w:r w:rsidR="004244EA">
        <w:rPr>
          <w:rFonts w:ascii="Carlsberg Sans Light" w:hAnsi="Carlsberg Sans Light"/>
          <w:color w:val="000000"/>
          <w:sz w:val="22"/>
          <w:szCs w:val="22"/>
          <w:lang w:val="ru-RU"/>
        </w:rPr>
        <w:t>5</w:t>
      </w:r>
      <w:r w:rsidR="000A355F" w:rsidRPr="007F7A13">
        <w:rPr>
          <w:rFonts w:ascii="Carlsberg Sans Light" w:hAnsi="Carlsberg Sans Light"/>
          <w:color w:val="000000"/>
          <w:sz w:val="22"/>
          <w:szCs w:val="22"/>
        </w:rPr>
        <w:t>.</w:t>
      </w:r>
      <w:r w:rsidR="003E68B6" w:rsidRPr="007F7A13">
        <w:rPr>
          <w:rFonts w:ascii="Carlsberg Sans Light" w:hAnsi="Carlsberg Sans Light"/>
        </w:rPr>
        <w:t xml:space="preserve"> </w:t>
      </w:r>
      <w:r w:rsidR="003E68B6" w:rsidRPr="007F7A13">
        <w:rPr>
          <w:rFonts w:ascii="Carlsberg Sans Light" w:hAnsi="Carlsberg Sans Light"/>
          <w:color w:val="000000"/>
          <w:sz w:val="22"/>
          <w:szCs w:val="22"/>
        </w:rPr>
        <w:t>При порушенні термінів подання Карлсберг Україна лишає за собою право не розглядати її як надану із порушенням умов проведення тендеру.</w:t>
      </w:r>
    </w:p>
    <w:p w14:paraId="7999C9D9" w14:textId="341556E4" w:rsidR="00E8680B" w:rsidRDefault="001B15AD" w:rsidP="001B15AD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У разі Вашого позитивного рішення про участь у Тендері, просимо Вас завантажити на сайт</w:t>
      </w:r>
      <w:r w:rsidR="003E3CAE">
        <w:rPr>
          <w:rFonts w:ascii="Carlsberg Sans Light" w:hAnsi="Carlsberg Sans Light"/>
          <w:color w:val="000000"/>
          <w:sz w:val="22"/>
          <w:szCs w:val="22"/>
        </w:rPr>
        <w:t>:</w:t>
      </w:r>
    </w:p>
    <w:p w14:paraId="5CBAA0AB" w14:textId="05B0788F" w:rsidR="00FD6581" w:rsidRPr="00E92E1B" w:rsidRDefault="00FD6581" w:rsidP="00FD6581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FD6581">
        <w:rPr>
          <w:rFonts w:ascii="Carlsberg Sans Light" w:hAnsi="Carlsberg Sans Light"/>
          <w:color w:val="000000"/>
          <w:sz w:val="22"/>
          <w:szCs w:val="22"/>
        </w:rPr>
        <w:t>1.</w:t>
      </w:r>
      <w:r w:rsidRPr="00FD6581">
        <w:rPr>
          <w:rFonts w:ascii="Carlsberg Sans Light" w:hAnsi="Carlsberg Sans Light"/>
          <w:color w:val="000000"/>
          <w:sz w:val="22"/>
          <w:szCs w:val="22"/>
        </w:rPr>
        <w:tab/>
      </w:r>
      <w:r w:rsidR="00AF4E86" w:rsidRPr="00E92E1B">
        <w:rPr>
          <w:rFonts w:ascii="Carlsberg Sans Light" w:hAnsi="Carlsberg Sans Light"/>
          <w:color w:val="000000"/>
          <w:sz w:val="22"/>
          <w:szCs w:val="22"/>
        </w:rPr>
        <w:t>Комерційну</w:t>
      </w:r>
      <w:r w:rsidRPr="00E92E1B">
        <w:rPr>
          <w:rFonts w:ascii="Carlsberg Sans Light" w:hAnsi="Carlsberg Sans Light"/>
          <w:color w:val="000000"/>
          <w:sz w:val="22"/>
          <w:szCs w:val="22"/>
        </w:rPr>
        <w:t xml:space="preserve"> пропозиці</w:t>
      </w:r>
      <w:r w:rsidR="00AF4E86" w:rsidRPr="00E92E1B">
        <w:rPr>
          <w:rFonts w:ascii="Carlsberg Sans Light" w:hAnsi="Carlsberg Sans Light"/>
          <w:color w:val="000000"/>
          <w:sz w:val="22"/>
          <w:szCs w:val="22"/>
        </w:rPr>
        <w:t>ю (ексель файл додаток 3)</w:t>
      </w:r>
      <w:r w:rsidRPr="00E92E1B">
        <w:rPr>
          <w:rFonts w:ascii="Carlsberg Sans Light" w:hAnsi="Carlsberg Sans Light"/>
          <w:color w:val="000000"/>
          <w:sz w:val="22"/>
          <w:szCs w:val="22"/>
        </w:rPr>
        <w:t>;</w:t>
      </w:r>
    </w:p>
    <w:p w14:paraId="1DBFBBE2" w14:textId="487FE680" w:rsidR="00E571C7" w:rsidRPr="00E92E1B" w:rsidRDefault="00704F75" w:rsidP="00E571C7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E92E1B">
        <w:rPr>
          <w:rFonts w:ascii="Carlsberg Sans Light" w:hAnsi="Carlsberg Sans Light"/>
          <w:color w:val="000000"/>
          <w:sz w:val="22"/>
          <w:szCs w:val="22"/>
        </w:rPr>
        <w:t>2</w:t>
      </w:r>
      <w:r w:rsidR="00FD6581" w:rsidRPr="00E92E1B">
        <w:rPr>
          <w:rFonts w:ascii="Carlsberg Sans Light" w:hAnsi="Carlsberg Sans Light"/>
          <w:color w:val="000000"/>
          <w:sz w:val="22"/>
          <w:szCs w:val="22"/>
        </w:rPr>
        <w:t>.</w:t>
      </w:r>
      <w:r w:rsidR="00FD6581" w:rsidRPr="00E92E1B">
        <w:rPr>
          <w:rFonts w:ascii="Carlsberg Sans Light" w:hAnsi="Carlsberg Sans Light"/>
          <w:color w:val="000000"/>
          <w:sz w:val="22"/>
          <w:szCs w:val="22"/>
        </w:rPr>
        <w:tab/>
      </w:r>
      <w:r w:rsidR="00202C70" w:rsidRPr="00E92E1B">
        <w:rPr>
          <w:rFonts w:ascii="Carlsberg Sans Light" w:hAnsi="Carlsberg Sans Light"/>
          <w:color w:val="000000"/>
          <w:sz w:val="22"/>
          <w:szCs w:val="22"/>
          <w:lang w:val="ru-RU"/>
        </w:rPr>
        <w:t>Д</w:t>
      </w:r>
      <w:r w:rsidR="00202C70" w:rsidRPr="00E92E1B">
        <w:rPr>
          <w:rFonts w:ascii="Carlsberg Sans Light" w:hAnsi="Carlsberg Sans Light"/>
          <w:color w:val="000000"/>
          <w:sz w:val="22"/>
          <w:szCs w:val="22"/>
        </w:rPr>
        <w:t>освід роботи на ринку та перелік компаній з якими працювали</w:t>
      </w:r>
      <w:r w:rsidR="00FD6581" w:rsidRPr="00E92E1B">
        <w:rPr>
          <w:rFonts w:ascii="Carlsberg Sans Light" w:hAnsi="Carlsberg Sans Light"/>
          <w:color w:val="000000"/>
          <w:sz w:val="22"/>
          <w:szCs w:val="22"/>
        </w:rPr>
        <w:t>.</w:t>
      </w:r>
      <w:r w:rsidR="00202C70" w:rsidRPr="00E92E1B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Р</w:t>
      </w:r>
      <w:r w:rsidR="00FD6581" w:rsidRPr="00E92E1B">
        <w:rPr>
          <w:rFonts w:ascii="Carlsberg Sans Light" w:hAnsi="Carlsberg Sans Light"/>
          <w:color w:val="000000"/>
          <w:sz w:val="22"/>
          <w:szCs w:val="22"/>
        </w:rPr>
        <w:t>екомендаці</w:t>
      </w:r>
      <w:r w:rsidR="00E571C7" w:rsidRPr="00E92E1B">
        <w:rPr>
          <w:rFonts w:ascii="Carlsberg Sans Light" w:hAnsi="Carlsberg Sans Light"/>
          <w:color w:val="000000"/>
          <w:sz w:val="22"/>
          <w:szCs w:val="22"/>
          <w:lang w:val="ru-RU"/>
        </w:rPr>
        <w:t>йн</w:t>
      </w:r>
      <w:r w:rsidR="00E571C7" w:rsidRPr="00E92E1B">
        <w:rPr>
          <w:rFonts w:ascii="Carlsberg Sans Light" w:hAnsi="Carlsberg Sans Light"/>
          <w:color w:val="000000"/>
          <w:sz w:val="22"/>
          <w:szCs w:val="22"/>
        </w:rPr>
        <w:t>і листи</w:t>
      </w:r>
      <w:r w:rsidR="00FD6581" w:rsidRPr="00E92E1B">
        <w:rPr>
          <w:rFonts w:ascii="Carlsberg Sans Light" w:hAnsi="Carlsberg Sans Light"/>
          <w:color w:val="000000"/>
          <w:sz w:val="22"/>
          <w:szCs w:val="22"/>
        </w:rPr>
        <w:t xml:space="preserve"> від інших бізнес партнерів із зазначенням контактного телефону, дати, печатки та підпису на офіційному бланку підприємства партнера.</w:t>
      </w:r>
    </w:p>
    <w:p w14:paraId="4D8E4F7D" w14:textId="64E49FC4" w:rsidR="00E8680B" w:rsidRDefault="00704F75" w:rsidP="00E571C7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E92E1B">
        <w:rPr>
          <w:rFonts w:ascii="Carlsberg Sans Light" w:hAnsi="Carlsberg Sans Light"/>
          <w:color w:val="000000"/>
          <w:sz w:val="22"/>
          <w:szCs w:val="22"/>
        </w:rPr>
        <w:t>4</w:t>
      </w:r>
      <w:r w:rsidR="00E571C7" w:rsidRPr="00E92E1B">
        <w:rPr>
          <w:rFonts w:ascii="Carlsberg Sans Light" w:hAnsi="Carlsberg Sans Light"/>
          <w:color w:val="000000"/>
          <w:sz w:val="22"/>
          <w:szCs w:val="22"/>
        </w:rPr>
        <w:t>.          Р</w:t>
      </w:r>
      <w:r w:rsidR="00E8680B" w:rsidRPr="00E92E1B">
        <w:rPr>
          <w:rFonts w:ascii="Carlsberg Sans Light" w:hAnsi="Carlsberg Sans Light"/>
          <w:color w:val="000000"/>
          <w:sz w:val="22"/>
          <w:szCs w:val="22"/>
        </w:rPr>
        <w:t>еєстраційні документи</w:t>
      </w:r>
      <w:r w:rsidR="00E571C7" w:rsidRPr="00E92E1B">
        <w:rPr>
          <w:rFonts w:ascii="Carlsberg Sans Light" w:hAnsi="Carlsberg Sans Light"/>
          <w:color w:val="000000"/>
          <w:sz w:val="22"/>
          <w:szCs w:val="22"/>
        </w:rPr>
        <w:t xml:space="preserve"> згідно додатку до цього запрошення</w:t>
      </w:r>
    </w:p>
    <w:p w14:paraId="35231EB6" w14:textId="6417719E" w:rsidR="001B15AD" w:rsidRDefault="00704F75" w:rsidP="007F7A13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>5</w:t>
      </w:r>
      <w:r w:rsidR="00E571C7">
        <w:rPr>
          <w:rFonts w:ascii="Carlsberg Sans Light" w:hAnsi="Carlsberg Sans Light"/>
          <w:color w:val="000000"/>
          <w:sz w:val="22"/>
          <w:szCs w:val="22"/>
        </w:rPr>
        <w:t>.          А</w:t>
      </w:r>
      <w:r w:rsidR="00E4773F" w:rsidRPr="007F7A13">
        <w:rPr>
          <w:rFonts w:ascii="Carlsberg Sans Light" w:hAnsi="Carlsberg Sans Light"/>
          <w:color w:val="000000"/>
          <w:sz w:val="22"/>
          <w:szCs w:val="22"/>
        </w:rPr>
        <w:t>нкет</w:t>
      </w:r>
      <w:r w:rsidR="002D5F1D">
        <w:rPr>
          <w:rFonts w:ascii="Carlsberg Sans Light" w:hAnsi="Carlsberg Sans Light"/>
          <w:color w:val="000000"/>
          <w:sz w:val="22"/>
          <w:szCs w:val="22"/>
        </w:rPr>
        <w:t>у</w:t>
      </w:r>
      <w:r w:rsidR="00E4773F" w:rsidRPr="007F7A13">
        <w:rPr>
          <w:rFonts w:ascii="Carlsberg Sans Light" w:hAnsi="Carlsberg Sans Light"/>
          <w:color w:val="000000"/>
          <w:sz w:val="22"/>
          <w:szCs w:val="22"/>
        </w:rPr>
        <w:t xml:space="preserve"> контрагент</w:t>
      </w:r>
      <w:r w:rsidR="00AD5F1C" w:rsidRPr="007F7A13">
        <w:rPr>
          <w:rFonts w:ascii="Carlsberg Sans Light" w:hAnsi="Carlsberg Sans Light"/>
          <w:color w:val="000000"/>
          <w:sz w:val="22"/>
          <w:szCs w:val="22"/>
        </w:rPr>
        <w:t>а, як</w:t>
      </w:r>
      <w:r w:rsidR="00E8680B">
        <w:rPr>
          <w:rFonts w:ascii="Carlsberg Sans Light" w:hAnsi="Carlsberg Sans Light"/>
          <w:color w:val="000000"/>
          <w:sz w:val="22"/>
          <w:szCs w:val="22"/>
        </w:rPr>
        <w:t>а</w:t>
      </w:r>
      <w:r w:rsidR="009E28CF">
        <w:rPr>
          <w:rFonts w:ascii="Carlsberg Sans Light" w:hAnsi="Carlsberg Sans Light"/>
          <w:color w:val="000000"/>
          <w:sz w:val="22"/>
          <w:szCs w:val="22"/>
        </w:rPr>
        <w:t xml:space="preserve"> </w:t>
      </w:r>
      <w:r w:rsidR="00AD5F1C" w:rsidRPr="007F7A13">
        <w:rPr>
          <w:rFonts w:ascii="Carlsberg Sans Light" w:hAnsi="Carlsberg Sans Light"/>
          <w:color w:val="000000"/>
          <w:sz w:val="22"/>
          <w:szCs w:val="22"/>
        </w:rPr>
        <w:t>дода</w:t>
      </w:r>
      <w:r w:rsidR="009E28CF">
        <w:rPr>
          <w:rFonts w:ascii="Carlsberg Sans Light" w:hAnsi="Carlsberg Sans Light"/>
          <w:color w:val="000000"/>
          <w:sz w:val="22"/>
          <w:szCs w:val="22"/>
        </w:rPr>
        <w:t>є</w:t>
      </w:r>
      <w:r w:rsidR="00AD5F1C" w:rsidRPr="007F7A13">
        <w:rPr>
          <w:rFonts w:ascii="Carlsberg Sans Light" w:hAnsi="Carlsberg Sans Light"/>
          <w:color w:val="000000"/>
          <w:sz w:val="22"/>
          <w:szCs w:val="22"/>
        </w:rPr>
        <w:t>ться до цього запрошення</w:t>
      </w:r>
      <w:r w:rsidR="007A6E9F">
        <w:rPr>
          <w:rFonts w:ascii="Carlsberg Sans Light" w:hAnsi="Carlsberg Sans Light"/>
          <w:color w:val="000000"/>
          <w:sz w:val="22"/>
          <w:szCs w:val="22"/>
        </w:rPr>
        <w:t>.</w:t>
      </w:r>
    </w:p>
    <w:p w14:paraId="755976B3" w14:textId="10A159CA" w:rsidR="002E0211" w:rsidRPr="007F7A13" w:rsidRDefault="002E0211" w:rsidP="002E0211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З переможцем тендеру буде укладено договір </w:t>
      </w:r>
      <w:r w:rsidR="009E28CF">
        <w:rPr>
          <w:rFonts w:ascii="Carlsberg Sans Light" w:hAnsi="Carlsberg Sans Light"/>
          <w:color w:val="000000"/>
          <w:sz w:val="22"/>
          <w:szCs w:val="22"/>
        </w:rPr>
        <w:t xml:space="preserve">надання послуг. </w:t>
      </w:r>
    </w:p>
    <w:p w14:paraId="1FB752B0" w14:textId="4EB042E9" w:rsidR="00972F3F" w:rsidRDefault="00704F75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u w:val="single"/>
        </w:rPr>
      </w:pPr>
      <w:r>
        <w:rPr>
          <w:rFonts w:ascii="Carlsberg Sans Light" w:hAnsi="Carlsberg Sans Light"/>
          <w:color w:val="000000"/>
          <w:sz w:val="22"/>
          <w:szCs w:val="22"/>
          <w:u w:val="single"/>
        </w:rPr>
        <w:t>Для деталізації умов Т</w:t>
      </w:r>
      <w:r w:rsidR="008374A2">
        <w:rPr>
          <w:rFonts w:ascii="Carlsberg Sans Light" w:hAnsi="Carlsberg Sans Light"/>
          <w:color w:val="000000"/>
          <w:sz w:val="22"/>
          <w:szCs w:val="22"/>
          <w:u w:val="single"/>
        </w:rPr>
        <w:t>З</w:t>
      </w:r>
      <w:r w:rsidR="00F53016"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 </w:t>
      </w:r>
      <w:r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та здійснення огляду закладу </w:t>
      </w:r>
      <w:r w:rsidR="00F53016"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з </w:t>
      </w:r>
      <w:r w:rsidR="00972F3F"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 </w:t>
      </w:r>
      <w:r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Галиною Дорош </w:t>
      </w:r>
      <w:r w:rsidRPr="00704F75">
        <w:rPr>
          <w:rFonts w:ascii="Carlsberg Sans Light" w:hAnsi="Carlsberg Sans Light"/>
          <w:color w:val="000000"/>
          <w:sz w:val="22"/>
          <w:szCs w:val="22"/>
          <w:u w:val="single"/>
        </w:rPr>
        <w:t>+380 (67) 4142306</w:t>
      </w:r>
    </w:p>
    <w:p w14:paraId="5197143D" w14:textId="0DBA5228" w:rsidR="00E45B06" w:rsidRPr="007F7A13" w:rsidRDefault="00A51E0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З повагою, </w:t>
      </w:r>
    </w:p>
    <w:p w14:paraId="3C659D0F" w14:textId="77777777" w:rsidR="00E45B06" w:rsidRPr="007F7A13" w:rsidRDefault="000A355F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Менеджер закупівель</w:t>
      </w:r>
      <w:r w:rsidR="00061148" w:rsidRPr="007F7A13">
        <w:rPr>
          <w:rFonts w:ascii="Carlsberg Sans Light" w:hAnsi="Carlsberg Sans Light"/>
          <w:color w:val="000000"/>
          <w:sz w:val="22"/>
          <w:szCs w:val="22"/>
        </w:rPr>
        <w:t xml:space="preserve"> ПрАТ «Карлбсерг Україна»</w:t>
      </w:r>
    </w:p>
    <w:p w14:paraId="21471C85" w14:textId="7BA4DF4D" w:rsidR="000A355F" w:rsidRPr="007F7A13" w:rsidRDefault="000A355F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Сичова Наталія</w:t>
      </w:r>
      <w:r w:rsidR="00FD334A" w:rsidRPr="007F7A13">
        <w:rPr>
          <w:rFonts w:ascii="Carlsberg Sans Light" w:hAnsi="Carlsberg Sans Light"/>
          <w:color w:val="000000"/>
          <w:sz w:val="22"/>
          <w:szCs w:val="22"/>
        </w:rPr>
        <w:t xml:space="preserve"> </w:t>
      </w:r>
    </w:p>
    <w:p w14:paraId="401DEC83" w14:textId="77777777" w:rsidR="003E68B6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2593BEC" w14:textId="77777777" w:rsidR="00E92E1B" w:rsidRDefault="00E92E1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566E4D86" w14:textId="77777777" w:rsidR="00E92E1B" w:rsidRDefault="00E92E1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18EFBEB4" w14:textId="77777777" w:rsidR="00E92E1B" w:rsidRDefault="00E92E1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36226C76" w14:textId="77777777" w:rsidR="00E92E1B" w:rsidRDefault="00E92E1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6B56ED3C" w14:textId="77777777" w:rsidR="004502F7" w:rsidRDefault="004502F7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A76B39D" w14:textId="77777777" w:rsidR="003E68B6" w:rsidRPr="007F7A13" w:rsidRDefault="003E68B6" w:rsidP="003E68B6">
      <w:pPr>
        <w:spacing w:after="160" w:line="259" w:lineRule="auto"/>
        <w:ind w:left="720"/>
        <w:jc w:val="right"/>
        <w:rPr>
          <w:rFonts w:ascii="Carlsberg Sans Light" w:hAnsi="Carlsberg Sans Light"/>
          <w:color w:val="000000"/>
          <w:sz w:val="22"/>
          <w:szCs w:val="22"/>
          <w:u w:val="single"/>
        </w:rPr>
      </w:pPr>
      <w:r w:rsidRPr="007F7A13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Додадок </w:t>
      </w:r>
      <w:r w:rsidRPr="007F7A13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1</w:t>
      </w: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 (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надати документи згідно перелік</w:t>
      </w:r>
      <w:r w:rsidR="00265A9C"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у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)</w:t>
      </w:r>
    </w:p>
    <w:p w14:paraId="36D5986E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3B457A52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E68B6" w:rsidRPr="007F7A13" w14:paraId="0690B04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264C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для Юридичних осіб:</w:t>
            </w:r>
          </w:p>
        </w:tc>
      </w:tr>
      <w:tr w:rsidR="003E68B6" w:rsidRPr="007F7A13" w14:paraId="1CF2B1FF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6B3F5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1. Статут підприємства або виписка з нього (1,2, сторінка з видами діяльності, сторінка з повноваженнями керівних органів, остання сторінка);</w:t>
            </w:r>
          </w:p>
        </w:tc>
      </w:tr>
      <w:tr w:rsidR="003E68B6" w:rsidRPr="007F7A13" w14:paraId="028E995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33E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2.</w:t>
            </w:r>
            <w:r w:rsidRPr="007F7A13">
              <w:rPr>
                <w:rFonts w:ascii="Carlsberg Sans Light" w:hAnsi="Carlsberg Sans Light"/>
                <w:color w:val="000000"/>
                <w:sz w:val="14"/>
                <w:szCs w:val="14"/>
                <w:lang w:val="ru-RU" w:eastAsia="ru-RU"/>
              </w:rPr>
              <w:t xml:space="preserve">          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 з ЄДР на останню дату;</w:t>
            </w:r>
          </w:p>
        </w:tc>
      </w:tr>
      <w:tr w:rsidR="003E68B6" w:rsidRPr="007F7A13" w14:paraId="0DBFC9D4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C499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3. Виписка з ЄДРПОУ (довідка статистики);</w:t>
            </w:r>
          </w:p>
        </w:tc>
      </w:tr>
      <w:tr w:rsidR="003E68B6" w:rsidRPr="007F7A13" w14:paraId="6CD7CA8A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E755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4. Виписка платника ПДВ (остання затверджена УКРІНФОРМ версія).</w:t>
            </w:r>
          </w:p>
        </w:tc>
      </w:tr>
      <w:tr w:rsidR="003E68B6" w:rsidRPr="007F7A13" w14:paraId="6FFBF8F5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204B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5. Документи на підтвердження повноваження підписанта (наказ про призначення вступу на посаду керівника, довіреність, протокол зборів і т.п.).</w:t>
            </w:r>
          </w:p>
        </w:tc>
      </w:tr>
      <w:tr w:rsidR="003E68B6" w:rsidRPr="007F7A13" w14:paraId="56282E0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05C4D" w14:textId="77777777" w:rsidR="003E68B6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  <w:p w14:paraId="2564FE25" w14:textId="44659619" w:rsidR="009E28CF" w:rsidRPr="000278F8" w:rsidRDefault="009E28CF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9E28CF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7. Ліцензія на здійснення послуг</w:t>
            </w:r>
            <w:r w:rsidR="000278F8" w:rsidRP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за необх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ідності)</w:t>
            </w:r>
          </w:p>
          <w:p w14:paraId="308AC159" w14:textId="77777777" w:rsidR="00E8680B" w:rsidRPr="00B238C1" w:rsidRDefault="00E8680B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79DA8DE7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99874" w14:textId="6697BA8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446A0A1E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2C91C" w14:textId="77777777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7A9A1149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2FDA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для Фізичних осіб - підприємців:</w:t>
            </w:r>
          </w:p>
        </w:tc>
      </w:tr>
      <w:tr w:rsidR="003E68B6" w:rsidRPr="007F7A13" w14:paraId="2FD7013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616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1. Виписка з ЄДР на останню дату або Свідоцтво про реєстрацію ФОП;</w:t>
            </w:r>
          </w:p>
        </w:tc>
      </w:tr>
      <w:tr w:rsidR="003E68B6" w:rsidRPr="007F7A13" w14:paraId="071B1355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5DD63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2. Виписка платника ПДВ або Єдиного податку;</w:t>
            </w:r>
          </w:p>
        </w:tc>
      </w:tr>
      <w:tr w:rsidR="003E68B6" w:rsidRPr="007F7A13" w14:paraId="78C269E8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5ABA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3. Довідка про присвоєння ІПН;</w:t>
            </w:r>
          </w:p>
        </w:tc>
      </w:tr>
      <w:tr w:rsidR="003E68B6" w:rsidRPr="007F7A13" w14:paraId="429E21A7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5EF67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4. Паспорт (1,2,3 і сторінка з пропискою);</w:t>
            </w:r>
          </w:p>
        </w:tc>
      </w:tr>
      <w:tr w:rsidR="003E68B6" w:rsidRPr="007F7A13" w14:paraId="41E13ED2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DD85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5. Згода на обробку персональних даних (Додаток № 2).</w:t>
            </w:r>
          </w:p>
        </w:tc>
      </w:tr>
      <w:tr w:rsidR="003E68B6" w:rsidRPr="007F7A13" w14:paraId="57448126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EF2B" w14:textId="77777777" w:rsidR="003E68B6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 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  <w:p w14:paraId="4C04F6AD" w14:textId="77777777" w:rsidR="000278F8" w:rsidRPr="000278F8" w:rsidRDefault="009E28CF" w:rsidP="000278F8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9E28CF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7. Ліцензія на здійснення послуг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0278F8" w:rsidRP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(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за необх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ідності)</w:t>
            </w:r>
          </w:p>
          <w:p w14:paraId="7933E77C" w14:textId="75782EA6" w:rsidR="009E28CF" w:rsidRPr="00B238C1" w:rsidRDefault="009E28CF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085C55B0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B6771" w14:textId="65DC5E3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594FE953" w14:textId="77777777" w:rsidR="003E68B6" w:rsidRPr="00FA7F87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9B6EB51" w14:textId="77777777" w:rsidR="003E68B6" w:rsidRPr="00FA7F87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96E7E49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0EEF73AA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1334FCA1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2CC64FB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64AEFBD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3DBF78F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8B4F0E1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089CFF6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1FC039C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5C233915" w14:textId="77777777" w:rsidR="00CD3DD8" w:rsidRPr="00CA4FA5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  <w:lang w:val="ru-RU"/>
        </w:rPr>
      </w:pPr>
    </w:p>
    <w:p w14:paraId="1455D5EA" w14:textId="77777777" w:rsidR="00704F75" w:rsidRPr="00CA4FA5" w:rsidRDefault="00704F75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  <w:lang w:val="ru-RU"/>
        </w:rPr>
      </w:pPr>
    </w:p>
    <w:p w14:paraId="5470299F" w14:textId="77777777" w:rsidR="00704F75" w:rsidRPr="00CA4FA5" w:rsidRDefault="00704F75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  <w:lang w:val="ru-RU"/>
        </w:rPr>
      </w:pPr>
    </w:p>
    <w:p w14:paraId="4E51CA6C" w14:textId="77777777" w:rsidR="00CD3DD8" w:rsidRPr="00FA7F8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5E22BBAF" w14:textId="77777777" w:rsidR="00CD3DD8" w:rsidRDefault="00F51FC6" w:rsidP="00F51FC6">
      <w:pPr>
        <w:spacing w:after="160" w:line="259" w:lineRule="auto"/>
        <w:ind w:left="720"/>
        <w:jc w:val="right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Додаток 2</w:t>
      </w:r>
    </w:p>
    <w:p w14:paraId="75871538" w14:textId="77777777" w:rsidR="00CD3DD8" w:rsidRPr="00CD3DD8" w:rsidRDefault="00CD3DD8" w:rsidP="00CD3DD8">
      <w:pPr>
        <w:shd w:val="clear" w:color="auto" w:fill="FFFFFF"/>
        <w:ind w:left="-851" w:firstLine="709"/>
        <w:jc w:val="center"/>
        <w:outlineLvl w:val="0"/>
        <w:rPr>
          <w:rFonts w:ascii="Palatino Linotype" w:hAnsi="Palatino Linotype"/>
          <w:b/>
          <w:sz w:val="24"/>
          <w:szCs w:val="24"/>
          <w:lang w:eastAsia="ru-RU"/>
        </w:rPr>
      </w:pPr>
      <w:r w:rsidRPr="00CD3DD8">
        <w:rPr>
          <w:rFonts w:ascii="Palatino Linotype" w:hAnsi="Palatino Linotype"/>
          <w:b/>
          <w:color w:val="000000"/>
          <w:spacing w:val="3"/>
          <w:lang w:val="ru-RU" w:eastAsia="ru-RU"/>
        </w:rPr>
        <w:t xml:space="preserve">                    </w:t>
      </w:r>
      <w:r w:rsidRPr="00CD3DD8">
        <w:rPr>
          <w:rFonts w:ascii="Palatino Linotype" w:hAnsi="Palatino Linotype"/>
          <w:b/>
          <w:color w:val="000000"/>
          <w:spacing w:val="3"/>
          <w:sz w:val="24"/>
          <w:szCs w:val="24"/>
          <w:lang w:eastAsia="ru-RU"/>
        </w:rPr>
        <w:t>Інформація про контрагента</w:t>
      </w:r>
    </w:p>
    <w:p w14:paraId="5A45EDB8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Повне найменування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: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 xml:space="preserve"> ____________________________________________________________________</w:t>
      </w:r>
    </w:p>
    <w:p w14:paraId="47BD86BB" w14:textId="77777777" w:rsidR="00CD3DD8" w:rsidRPr="00CD3DD8" w:rsidRDefault="00CD3DD8" w:rsidP="00CD3DD8">
      <w:pPr>
        <w:shd w:val="clear" w:color="auto" w:fill="FFFFFF"/>
        <w:tabs>
          <w:tab w:val="left" w:leader="underscore" w:pos="2030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Скорочене найменування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: 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__________________________________________________________________</w:t>
      </w:r>
    </w:p>
    <w:p w14:paraId="4CE69A6F" w14:textId="77777777" w:rsidR="00CD3DD8" w:rsidRPr="00CD3DD8" w:rsidRDefault="00CD3DD8" w:rsidP="00CD3DD8">
      <w:pPr>
        <w:shd w:val="clear" w:color="auto" w:fill="FFFFFF"/>
        <w:tabs>
          <w:tab w:val="left" w:leader="underscore" w:pos="782"/>
          <w:tab w:val="left" w:leader="underscore" w:pos="1589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ЄДРПОУ</w:t>
      </w:r>
      <w:r w:rsidRPr="00CD3DD8">
        <w:rPr>
          <w:rFonts w:ascii="Palatino Linotype" w:hAnsi="Palatino Linotype"/>
          <w:lang w:val="ru-RU" w:eastAsia="ru-RU"/>
        </w:rPr>
        <w:t>____________________________________</w:t>
      </w:r>
      <w:r w:rsidRPr="00CD3DD8">
        <w:rPr>
          <w:rFonts w:ascii="Palatino Linotype" w:hAnsi="Palatino Linotype"/>
          <w:lang w:eastAsia="ru-RU"/>
        </w:rPr>
        <w:t>ІПН</w:t>
      </w:r>
      <w:r w:rsidRPr="00CD3DD8">
        <w:rPr>
          <w:rFonts w:ascii="Palatino Linotype" w:hAnsi="Palatino Linotype"/>
          <w:lang w:val="ru-RU" w:eastAsia="ru-RU"/>
        </w:rPr>
        <w:t>______________________________________________________</w:t>
      </w:r>
    </w:p>
    <w:p w14:paraId="45BF80BF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Ідентифікаційний код підприємця</w:t>
      </w: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 xml:space="preserve"> __________________________________________________________</w:t>
      </w:r>
    </w:p>
    <w:p w14:paraId="5EBAF2DB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>Адрес</w:t>
      </w: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и підприємства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: Юридич</w:t>
      </w:r>
      <w:r w:rsidRPr="00CD3DD8">
        <w:rPr>
          <w:rFonts w:ascii="Palatino Linotype" w:hAnsi="Palatino Linotype"/>
          <w:color w:val="000000"/>
          <w:spacing w:val="-5"/>
          <w:lang w:eastAsia="ru-RU"/>
        </w:rPr>
        <w:t>на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  тел. ___________________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ab/>
        <w:t>_____</w:t>
      </w:r>
    </w:p>
    <w:p w14:paraId="4503A2BC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Фактич</w:t>
      </w:r>
      <w:r w:rsidRPr="00CD3DD8">
        <w:rPr>
          <w:rFonts w:ascii="Palatino Linotype" w:hAnsi="Palatino Linotype"/>
          <w:color w:val="000000"/>
          <w:spacing w:val="-5"/>
          <w:lang w:eastAsia="ru-RU"/>
        </w:rPr>
        <w:t>на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 __________________________тел. ________________________</w:t>
      </w:r>
    </w:p>
    <w:p w14:paraId="3786E4B5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Дата та місце реєстрації</w:t>
      </w: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 xml:space="preserve"> ____________________________________________________________________________</w:t>
      </w:r>
    </w:p>
    <w:p w14:paraId="4D00C87F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>_____________________________________________________________________________________________________</w:t>
      </w:r>
    </w:p>
    <w:p w14:paraId="32189AB0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Виробничі майданчики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:</w:t>
      </w:r>
    </w:p>
    <w:p w14:paraId="74F310A6" w14:textId="77777777" w:rsidR="00CD3DD8" w:rsidRPr="00CD3DD8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16"/>
          <w:lang w:val="ru-RU" w:eastAsia="ru-RU"/>
        </w:rPr>
        <w:t xml:space="preserve">1. </w:t>
      </w:r>
      <w:r w:rsidRPr="00CD3DD8">
        <w:rPr>
          <w:rFonts w:ascii="Palatino Linotype" w:hAnsi="Palatino Linotype"/>
          <w:color w:val="000000"/>
          <w:spacing w:val="-16"/>
          <w:lang w:eastAsia="ru-RU"/>
        </w:rPr>
        <w:t>Місце розташування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___________________________________________________ тел._________________________</w:t>
      </w:r>
    </w:p>
    <w:p w14:paraId="2BD2B1C8" w14:textId="77777777" w:rsidR="00CD3DD8" w:rsidRPr="00CD3DD8" w:rsidRDefault="00CD3DD8" w:rsidP="00CD3DD8">
      <w:pPr>
        <w:shd w:val="clear" w:color="auto" w:fill="FFFFFF"/>
        <w:tabs>
          <w:tab w:val="left" w:leader="underscore" w:pos="1507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4"/>
          <w:lang w:eastAsia="ru-RU"/>
        </w:rPr>
        <w:t>Відповідальна особа</w:t>
      </w:r>
      <w:r w:rsidRPr="00CD3DD8">
        <w:rPr>
          <w:rFonts w:ascii="Palatino Linotype" w:hAnsi="Palatino Linotype"/>
          <w:color w:val="000000"/>
          <w:spacing w:val="-4"/>
          <w:lang w:val="ru-RU" w:eastAsia="ru-RU"/>
        </w:rPr>
        <w:t xml:space="preserve">  ____________________________________________________________________________________</w:t>
      </w:r>
    </w:p>
    <w:p w14:paraId="4CFB1AB3" w14:textId="77777777" w:rsidR="00CD3DD8" w:rsidRPr="00CD3DD8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iCs/>
          <w:color w:val="000000"/>
          <w:spacing w:val="-8"/>
          <w:lang w:val="ru-RU" w:eastAsia="ru-RU"/>
        </w:rPr>
        <w:t xml:space="preserve">2. </w:t>
      </w:r>
      <w:r w:rsidRPr="00CD3DD8">
        <w:rPr>
          <w:rFonts w:ascii="Palatino Linotype" w:hAnsi="Palatino Linotype"/>
          <w:iCs/>
          <w:color w:val="000000"/>
          <w:spacing w:val="-8"/>
          <w:lang w:eastAsia="ru-RU"/>
        </w:rPr>
        <w:t>Місце розташування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 xml:space="preserve"> ___________________________________________________тел. _________________________</w:t>
      </w:r>
    </w:p>
    <w:p w14:paraId="583C2516" w14:textId="77777777" w:rsidR="00CD3DD8" w:rsidRPr="00CD3DD8" w:rsidRDefault="00CD3DD8" w:rsidP="00CD3DD8">
      <w:pPr>
        <w:shd w:val="clear" w:color="auto" w:fill="FFFFFF"/>
        <w:tabs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4"/>
          <w:lang w:eastAsia="ru-RU"/>
        </w:rPr>
        <w:t>Відповідальна особа</w:t>
      </w:r>
      <w:r w:rsidRPr="00CD3DD8">
        <w:rPr>
          <w:rFonts w:ascii="Palatino Linotype" w:hAnsi="Palatino Linotype"/>
          <w:color w:val="000000"/>
          <w:spacing w:val="-4"/>
          <w:lang w:val="ru-RU" w:eastAsia="ru-RU"/>
        </w:rPr>
        <w:t xml:space="preserve"> ____________________________________________________________________________________</w:t>
      </w:r>
    </w:p>
    <w:p w14:paraId="16679197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Робочий банківський рахунок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 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(банк, №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рахунку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і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 МФО) ________________________________________________________</w:t>
      </w:r>
    </w:p>
    <w:p w14:paraId="1E49041B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Філіали та дочірні підприємства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</w:t>
      </w:r>
    </w:p>
    <w:p w14:paraId="722F46C3" w14:textId="77777777" w:rsidR="00CD3DD8" w:rsidRPr="00CD3DD8" w:rsidRDefault="00CD3DD8" w:rsidP="00CD3DD8">
      <w:pPr>
        <w:shd w:val="clear" w:color="auto" w:fill="FFFFFF"/>
        <w:ind w:left="-142" w:right="-1"/>
        <w:jc w:val="both"/>
        <w:rPr>
          <w:rFonts w:ascii="Palatino Linotype" w:hAnsi="Palatino Linotype"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Додаткова інформація –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spacing w:val="-6"/>
          <w:lang w:eastAsia="ru-RU"/>
        </w:rPr>
        <w:t>власне виробництво або посередники</w:t>
      </w:r>
      <w:r w:rsidRPr="00CD3DD8">
        <w:rPr>
          <w:rFonts w:ascii="Palatino Linotype" w:hAnsi="Palatino Linotype"/>
          <w:color w:val="000000"/>
          <w:spacing w:val="-6"/>
          <w:lang w:val="ru-RU" w:eastAsia="ru-RU"/>
        </w:rPr>
        <w:t>.</w:t>
      </w:r>
      <w:r w:rsidRPr="00CD3DD8">
        <w:rPr>
          <w:rFonts w:ascii="Palatino Linotype" w:hAnsi="Palatino Linotype"/>
          <w:color w:val="000000"/>
          <w:spacing w:val="-6"/>
          <w:lang w:eastAsia="ru-RU"/>
        </w:rPr>
        <w:t xml:space="preserve"> Якщо посередники, то вказати виробника товарів, послуг та форму співробітництва з ними (дилер, дистриб’ютор, представник, торговий дім і т.п.)</w:t>
      </w:r>
      <w:r w:rsidRPr="00CD3DD8">
        <w:rPr>
          <w:rFonts w:ascii="Palatino Linotype" w:hAnsi="Palatino Linotype"/>
          <w:color w:val="000000"/>
          <w:spacing w:val="-6"/>
          <w:lang w:val="ru-RU" w:eastAsia="ru-RU"/>
        </w:rPr>
        <w:t>________________________________________________________________________________________________</w:t>
      </w:r>
    </w:p>
    <w:p w14:paraId="1ABAA792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outlineLvl w:val="0"/>
        <w:rPr>
          <w:rFonts w:ascii="Palatino Linotype" w:hAnsi="Palatino Linotype"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Чи наявні умови для роботи з конфіденційною інформацією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</w:t>
      </w:r>
    </w:p>
    <w:p w14:paraId="05BB41EB" w14:textId="77777777" w:rsidR="00CD3DD8" w:rsidRPr="00CD3DD8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Найбільші покупці/постачальники товарів/робіт/послуг в 202__ році (назва фірми, контактна особа, телефон)</w:t>
      </w:r>
    </w:p>
    <w:p w14:paraId="7BDC787C" w14:textId="77777777" w:rsidR="00CD3DD8" w:rsidRPr="00CD3DD8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Покупці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___________________________________________________________________________________________</w:t>
      </w:r>
      <w:r w:rsidRPr="00CD3DD8">
        <w:rPr>
          <w:rFonts w:ascii="Palatino Linotype" w:hAnsi="Palatino Linotype"/>
          <w:lang w:val="ru-RU" w:eastAsia="ru-RU"/>
        </w:rPr>
        <w:t xml:space="preserve"> </w:t>
      </w:r>
    </w:p>
    <w:p w14:paraId="54071C04" w14:textId="77777777" w:rsidR="00CD3DD8" w:rsidRPr="00CD3DD8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lang w:eastAsia="ru-RU"/>
        </w:rPr>
        <w:t>Постачальники</w:t>
      </w:r>
      <w:r w:rsidRPr="00CD3DD8">
        <w:rPr>
          <w:rFonts w:ascii="Palatino Linotype" w:hAnsi="Palatino Linotype"/>
          <w:b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</w:t>
      </w:r>
    </w:p>
    <w:p w14:paraId="2FCA9FBE" w14:textId="77777777" w:rsidR="00CD3DD8" w:rsidRPr="00CD3DD8" w:rsidRDefault="00CD3DD8" w:rsidP="00CD3DD8">
      <w:pP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Ексклюзивність товарів та послуг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______________________________________________________________________</w:t>
      </w:r>
    </w:p>
    <w:p w14:paraId="0B5F1125" w14:textId="77777777" w:rsidR="00CD3DD8" w:rsidRPr="00CD3DD8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lang w:eastAsia="ru-RU"/>
        </w:rPr>
        <w:t xml:space="preserve">Чи є компанія монополістом поставок будь-яких товарів чи послуг та яких? </w:t>
      </w:r>
      <w:r w:rsidRPr="00CD3DD8">
        <w:rPr>
          <w:rFonts w:ascii="Palatino Linotype" w:hAnsi="Palatino Linotype"/>
          <w:lang w:val="ru-RU" w:eastAsia="ru-RU"/>
        </w:rPr>
        <w:t xml:space="preserve">_____________________________________________________________________________________________________ </w:t>
      </w:r>
    </w:p>
    <w:p w14:paraId="5921791A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Засновники підприємства (перелічити найменування та організаційно-правову форму або П.І.Б. всіх засновників, чия частка в капіталі перевищує 10% та вказати % участі) </w:t>
      </w:r>
    </w:p>
    <w:p w14:paraId="742FD14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_________________________________________________________________________________________________________</w:t>
      </w:r>
    </w:p>
    <w:p w14:paraId="697C9424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</w:t>
      </w:r>
      <w:r w:rsidRPr="00CD3DD8">
        <w:rPr>
          <w:rFonts w:ascii="Palatino Linotype" w:hAnsi="Palatino Linotype"/>
          <w:b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lang w:eastAsia="ru-RU"/>
        </w:rPr>
        <w:t xml:space="preserve">Інформація про керівника, який має право підпису відповідно до статутних документів контрагента </w:t>
      </w:r>
    </w:p>
    <w:p w14:paraId="6B4C12F3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Посада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>Прізвище, ім</w:t>
      </w:r>
      <w:r w:rsidRPr="00CD3DD8">
        <w:rPr>
          <w:rFonts w:ascii="Palatino Linotype" w:hAnsi="Palatino Linotype"/>
          <w:lang w:val="ru-RU" w:eastAsia="ru-RU"/>
        </w:rPr>
        <w:t>’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</w:t>
      </w:r>
    </w:p>
    <w:p w14:paraId="607FE75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val="ru-RU" w:eastAsia="ru-RU"/>
        </w:rPr>
        <w:t>тел. _______________________</w:t>
      </w:r>
      <w:r w:rsidRPr="00CD3DD8">
        <w:rPr>
          <w:rFonts w:ascii="Palatino Linotype" w:hAnsi="Palatino Linotype"/>
          <w:lang w:eastAsia="ru-RU"/>
        </w:rPr>
        <w:t>Підпис</w:t>
      </w:r>
      <w:r w:rsidRPr="00CD3DD8">
        <w:rPr>
          <w:rFonts w:ascii="Palatino Linotype" w:hAnsi="Palatino Linotype"/>
          <w:lang w:val="ru-RU" w:eastAsia="ru-RU"/>
        </w:rPr>
        <w:t>_________________________</w:t>
      </w:r>
    </w:p>
    <w:p w14:paraId="25DBDAFD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7E6CED94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r w:rsidRPr="00CD3DD8">
        <w:rPr>
          <w:rFonts w:ascii="Palatino Linotype" w:hAnsi="Palatino Linotype"/>
          <w:lang w:val="ru-RU" w:eastAsia="ru-RU"/>
        </w:rPr>
        <w:t>Печат</w:t>
      </w:r>
      <w:r w:rsidRPr="00CD3DD8">
        <w:rPr>
          <w:rFonts w:ascii="Palatino Linotype" w:hAnsi="Palatino Linotype"/>
          <w:lang w:eastAsia="ru-RU"/>
        </w:rPr>
        <w:t>ка</w:t>
      </w:r>
      <w:r w:rsidRPr="00CD3DD8">
        <w:rPr>
          <w:rFonts w:ascii="Palatino Linotype" w:hAnsi="Palatino Linotype"/>
          <w:lang w:val="ru-RU" w:eastAsia="ru-RU"/>
        </w:rPr>
        <w:t xml:space="preserve"> контрагент</w:t>
      </w:r>
      <w:r w:rsidRPr="00CD3DD8">
        <w:rPr>
          <w:rFonts w:ascii="Palatino Linotype" w:hAnsi="Palatino Linotype"/>
          <w:lang w:eastAsia="ru-RU"/>
        </w:rPr>
        <w:t>у</w:t>
      </w:r>
    </w:p>
    <w:p w14:paraId="33E34685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31152A9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1410C21F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Информац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ію підготував співробітник контрагенту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:</w:t>
      </w:r>
    </w:p>
    <w:p w14:paraId="61F3E71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 xml:space="preserve">Посада 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>Прізвище, ім</w:t>
      </w:r>
      <w:r w:rsidRPr="00CD3DD8">
        <w:rPr>
          <w:rFonts w:ascii="Palatino Linotype" w:hAnsi="Palatino Linotype"/>
          <w:lang w:val="ru-RU" w:eastAsia="ru-RU"/>
        </w:rPr>
        <w:t>;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_____________________________________________</w:t>
      </w:r>
    </w:p>
    <w:p w14:paraId="64F64B2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val="ru-RU" w:eastAsia="ru-RU"/>
        </w:rPr>
      </w:pPr>
      <w:r w:rsidRPr="00CD3DD8">
        <w:rPr>
          <w:rFonts w:ascii="Palatino Linotype" w:hAnsi="Palatino Linotype"/>
          <w:color w:val="000000"/>
          <w:lang w:val="ru-RU" w:eastAsia="ru-RU"/>
        </w:rPr>
        <w:t xml:space="preserve">тел.________________________________Дата </w:t>
      </w:r>
      <w:r w:rsidRPr="00CD3DD8">
        <w:rPr>
          <w:rFonts w:ascii="Palatino Linotype" w:hAnsi="Palatino Linotype"/>
          <w:color w:val="000000"/>
          <w:lang w:eastAsia="ru-RU"/>
        </w:rPr>
        <w:t>заповнення анкети</w:t>
      </w:r>
      <w:r w:rsidRPr="00CD3DD8">
        <w:rPr>
          <w:rFonts w:ascii="Palatino Linotype" w:hAnsi="Palatino Linotype"/>
          <w:color w:val="000000"/>
          <w:lang w:val="ru-RU" w:eastAsia="ru-RU"/>
        </w:rPr>
        <w:t>______________________________________________</w:t>
      </w:r>
    </w:p>
    <w:p w14:paraId="57AE0E8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val="ru-RU" w:eastAsia="ru-RU"/>
        </w:rPr>
      </w:pPr>
    </w:p>
    <w:p w14:paraId="4B703872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----------------------------------------------------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Заповняються співробітником ПрАТ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«Карлсберг Укра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ї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на» ---------------------------------</w:t>
      </w:r>
    </w:p>
    <w:p w14:paraId="2B323A5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</w:p>
    <w:p w14:paraId="40F5F088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Информац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ію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перевірив та передав у відділ економічної безпеки відповідальний співробітник ПрАТ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«Карлсберг Укра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ї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на»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:</w:t>
      </w:r>
    </w:p>
    <w:p w14:paraId="361956B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Посада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 xml:space="preserve"> Прізвище, ім</w:t>
      </w:r>
      <w:r w:rsidRPr="00CD3DD8">
        <w:rPr>
          <w:rFonts w:ascii="Palatino Linotype" w:hAnsi="Palatino Linotype"/>
          <w:lang w:val="ru-RU" w:eastAsia="ru-RU"/>
        </w:rPr>
        <w:t>;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_____________________________________________</w:t>
      </w:r>
    </w:p>
    <w:p w14:paraId="052084FF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4B9AEE4C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 xml:space="preserve">Інформацію перевірив відповідальний співробітник відділу  економічної безпеки: </w:t>
      </w:r>
    </w:p>
    <w:p w14:paraId="11B4B44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______________________________________________________________________________________________________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_ </w:t>
      </w:r>
    </w:p>
    <w:p w14:paraId="5C74B306" w14:textId="77777777" w:rsidR="00CD3DD8" w:rsidRDefault="00CD3DD8" w:rsidP="007F7A13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color w:val="000000"/>
          <w:sz w:val="22"/>
          <w:szCs w:val="22"/>
          <w:lang w:val="ru-RU"/>
        </w:rPr>
      </w:pP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>(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посада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,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П.І.Б.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>)</w:t>
      </w:r>
    </w:p>
    <w:sectPr w:rsidR="00CD3DD8" w:rsidSect="00CD3DD8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720" w:right="720" w:bottom="720" w:left="720" w:header="709" w:footer="13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93981" w14:textId="77777777" w:rsidR="007B68FC" w:rsidRDefault="007B68FC">
      <w:r>
        <w:separator/>
      </w:r>
    </w:p>
  </w:endnote>
  <w:endnote w:type="continuationSeparator" w:id="0">
    <w:p w14:paraId="1EFF3DD0" w14:textId="77777777" w:rsidR="007B68FC" w:rsidRDefault="007B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sberg Sans Light">
    <w:altName w:val="Calibri"/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5CE4" w14:textId="77777777" w:rsidR="000711DF" w:rsidRDefault="000711DF" w:rsidP="000711DF">
    <w:pPr>
      <w:rPr>
        <w:bCs/>
      </w:rPr>
    </w:pPr>
    <w:r w:rsidRPr="006E5C9D">
      <w:rPr>
        <w:bCs/>
      </w:rPr>
      <w:t>69</w:t>
    </w:r>
    <w:r>
      <w:rPr>
        <w:bCs/>
      </w:rPr>
      <w:t>123</w:t>
    </w:r>
    <w:r w:rsidRPr="006E5C9D">
      <w:rPr>
        <w:bCs/>
      </w:rPr>
      <w:t xml:space="preserve">, Україна, </w:t>
    </w:r>
    <w:r w:rsidRPr="00E23177">
      <w:rPr>
        <w:bCs/>
      </w:rPr>
      <w:t>м. Запоріжжя</w:t>
    </w:r>
    <w:r w:rsidRPr="006E5C9D">
      <w:rPr>
        <w:bCs/>
      </w:rPr>
      <w:t xml:space="preserve">, вул. Василя Стуса, 6                                  </w:t>
    </w:r>
    <w:r w:rsidRPr="006E5C9D">
      <w:t xml:space="preserve">6, </w:t>
    </w:r>
    <w:r w:rsidRPr="006E5C9D">
      <w:rPr>
        <w:lang w:val="ru-RU"/>
      </w:rPr>
      <w:t>Vasylia</w:t>
    </w:r>
    <w:r w:rsidRPr="006E5C9D">
      <w:t xml:space="preserve"> </w:t>
    </w:r>
    <w:r w:rsidRPr="006E5C9D">
      <w:rPr>
        <w:lang w:val="ru-RU"/>
      </w:rPr>
      <w:t>Stusa</w:t>
    </w:r>
    <w:r w:rsidRPr="006E5C9D">
      <w:t xml:space="preserve"> </w:t>
    </w:r>
    <w:r w:rsidRPr="006E5C9D">
      <w:rPr>
        <w:lang w:val="ru-RU"/>
      </w:rPr>
      <w:t>Str</w:t>
    </w:r>
    <w:r w:rsidRPr="006E5C9D">
      <w:t xml:space="preserve">., </w:t>
    </w:r>
    <w:r w:rsidRPr="006E5C9D">
      <w:rPr>
        <w:lang w:val="ru-RU"/>
      </w:rPr>
      <w:t>Zapor</w:t>
    </w:r>
    <w:r>
      <w:t>izhzhia</w:t>
    </w:r>
    <w:r w:rsidRPr="006E5C9D">
      <w:t>, 69</w:t>
    </w:r>
    <w:r>
      <w:t>123</w:t>
    </w:r>
    <w:r w:rsidRPr="006E5C9D">
      <w:t xml:space="preserve">, </w:t>
    </w:r>
    <w:r w:rsidRPr="006E5C9D">
      <w:rPr>
        <w:lang w:val="ru-RU"/>
      </w:rPr>
      <w:t>Ukraine</w:t>
    </w:r>
    <w:r w:rsidRPr="006E5C9D">
      <w:rPr>
        <w:bCs/>
      </w:rPr>
      <w:t xml:space="preserve"> </w:t>
    </w:r>
  </w:p>
  <w:p w14:paraId="0D858307" w14:textId="77777777" w:rsidR="000711DF" w:rsidRPr="00B815E6" w:rsidRDefault="000711DF" w:rsidP="000711DF">
    <w:pPr>
      <w:rPr>
        <w:bCs/>
        <w:lang w:val="ru-RU"/>
      </w:rPr>
    </w:pPr>
    <w:r w:rsidRPr="006E5C9D">
      <w:rPr>
        <w:bCs/>
      </w:rPr>
      <w:t xml:space="preserve">Тел.: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Факс: </w:t>
    </w:r>
    <w:r w:rsidRPr="006E5C9D">
      <w:t xml:space="preserve">+380 (61) </w:t>
    </w:r>
    <w:r w:rsidRPr="000711DF">
      <w:rPr>
        <w:lang w:val="ru-RU"/>
      </w:rPr>
      <w:t>2281388</w:t>
    </w:r>
    <w:r w:rsidRPr="006E5C9D">
      <w:rPr>
        <w:bCs/>
      </w:rPr>
      <w:t xml:space="preserve">                                       Те</w:t>
    </w:r>
    <w:r>
      <w:rPr>
        <w:bCs/>
      </w:rPr>
      <w:t>l</w:t>
    </w:r>
    <w:r w:rsidRPr="006E5C9D">
      <w:rPr>
        <w:bCs/>
      </w:rPr>
      <w:t xml:space="preserve">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</w:t>
    </w:r>
    <w:r>
      <w:rPr>
        <w:bCs/>
      </w:rPr>
      <w:t>Fax</w:t>
    </w:r>
    <w:r w:rsidRPr="006E5C9D">
      <w:rPr>
        <w:bCs/>
      </w:rPr>
      <w:t xml:space="preserve">: </w:t>
    </w:r>
    <w:r w:rsidRPr="006E5C9D">
      <w:t xml:space="preserve">+380 (61) </w:t>
    </w:r>
    <w:r w:rsidRPr="000711DF">
      <w:rPr>
        <w:lang w:val="ru-RU"/>
      </w:rPr>
      <w:t>2281388</w:t>
    </w:r>
  </w:p>
  <w:p w14:paraId="5600621B" w14:textId="77777777" w:rsidR="000711DF" w:rsidRPr="008D3E6F" w:rsidRDefault="000711DF" w:rsidP="000711DF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67C09959" w14:textId="77777777" w:rsidR="002E3909" w:rsidRPr="000711DF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D470" w14:textId="77777777" w:rsidR="006E5C9D" w:rsidRDefault="007C007E" w:rsidP="00C766F7">
    <w:pPr>
      <w:rPr>
        <w:bCs/>
      </w:rPr>
    </w:pPr>
    <w:bookmarkStart w:id="0" w:name="_Hlk107225555"/>
    <w:r w:rsidRPr="006E5C9D">
      <w:rPr>
        <w:bCs/>
      </w:rPr>
      <w:t>69</w:t>
    </w:r>
    <w:r w:rsidR="00BA59F3">
      <w:rPr>
        <w:bCs/>
      </w:rPr>
      <w:t>123</w:t>
    </w:r>
    <w:r w:rsidR="002E3909" w:rsidRPr="006E5C9D">
      <w:rPr>
        <w:bCs/>
      </w:rPr>
      <w:t xml:space="preserve">, Україна, </w:t>
    </w:r>
    <w:r w:rsidR="002E3909" w:rsidRPr="00E23177">
      <w:rPr>
        <w:bCs/>
      </w:rPr>
      <w:t xml:space="preserve">м. </w:t>
    </w:r>
    <w:r w:rsidRPr="00E23177">
      <w:rPr>
        <w:bCs/>
      </w:rPr>
      <w:t>Запоріжжя</w:t>
    </w:r>
    <w:r w:rsidR="002E3909" w:rsidRPr="006E5C9D">
      <w:rPr>
        <w:bCs/>
      </w:rPr>
      <w:t xml:space="preserve">, вул. </w:t>
    </w:r>
    <w:r w:rsidR="006E5C9D" w:rsidRPr="006E5C9D">
      <w:rPr>
        <w:bCs/>
      </w:rPr>
      <w:t>Василя Стуса</w:t>
    </w:r>
    <w:r w:rsidR="002E3909" w:rsidRPr="006E5C9D">
      <w:rPr>
        <w:bCs/>
      </w:rPr>
      <w:t xml:space="preserve">, </w:t>
    </w:r>
    <w:r w:rsidRPr="006E5C9D">
      <w:rPr>
        <w:bCs/>
      </w:rPr>
      <w:t>6</w:t>
    </w:r>
    <w:r w:rsidR="00715994" w:rsidRPr="006E5C9D">
      <w:rPr>
        <w:bCs/>
      </w:rPr>
      <w:t xml:space="preserve">  </w:t>
    </w:r>
    <w:r w:rsidR="00C766F7" w:rsidRPr="006E5C9D">
      <w:rPr>
        <w:bCs/>
      </w:rPr>
      <w:t xml:space="preserve">      </w:t>
    </w:r>
    <w:r w:rsidR="006E5C9D" w:rsidRPr="006E5C9D">
      <w:rPr>
        <w:bCs/>
      </w:rPr>
      <w:t xml:space="preserve">                          </w:t>
    </w:r>
    <w:r w:rsidR="00C766F7" w:rsidRPr="006E5C9D">
      <w:t xml:space="preserve">6, </w:t>
    </w:r>
    <w:r w:rsidR="006E5C9D" w:rsidRPr="006E5C9D">
      <w:rPr>
        <w:lang w:val="ru-RU"/>
      </w:rPr>
      <w:t>Vasylia</w:t>
    </w:r>
    <w:r w:rsidR="006E5C9D" w:rsidRPr="006E5C9D">
      <w:t xml:space="preserve"> </w:t>
    </w:r>
    <w:r w:rsidR="006E5C9D" w:rsidRPr="006E5C9D">
      <w:rPr>
        <w:lang w:val="ru-RU"/>
      </w:rPr>
      <w:t>Stusa</w:t>
    </w:r>
    <w:r w:rsidR="00C766F7" w:rsidRPr="006E5C9D">
      <w:t xml:space="preserve"> </w:t>
    </w:r>
    <w:r w:rsidR="00C766F7" w:rsidRPr="006E5C9D">
      <w:rPr>
        <w:lang w:val="ru-RU"/>
      </w:rPr>
      <w:t>Str</w:t>
    </w:r>
    <w:r w:rsidR="00C766F7" w:rsidRPr="006E5C9D">
      <w:t xml:space="preserve">., </w:t>
    </w:r>
    <w:r w:rsidR="00C766F7" w:rsidRPr="006E5C9D">
      <w:rPr>
        <w:lang w:val="ru-RU"/>
      </w:rPr>
      <w:t>Zapor</w:t>
    </w:r>
    <w:r w:rsidR="00EF7594">
      <w:t>izhzhia</w:t>
    </w:r>
    <w:r w:rsidR="00C766F7" w:rsidRPr="006E5C9D">
      <w:t>, 69</w:t>
    </w:r>
    <w:r w:rsidR="00BA59F3">
      <w:t>123</w:t>
    </w:r>
    <w:r w:rsidR="00C766F7" w:rsidRPr="006E5C9D">
      <w:t xml:space="preserve">, </w:t>
    </w:r>
    <w:r w:rsidR="00C766F7" w:rsidRPr="006E5C9D">
      <w:rPr>
        <w:lang w:val="ru-RU"/>
      </w:rPr>
      <w:t>Ukraine</w:t>
    </w:r>
    <w:r w:rsidR="00C766F7" w:rsidRPr="006E5C9D">
      <w:rPr>
        <w:bCs/>
      </w:rPr>
      <w:t xml:space="preserve"> </w:t>
    </w:r>
  </w:p>
  <w:p w14:paraId="3F1F9C26" w14:textId="77777777" w:rsidR="00C766F7" w:rsidRPr="00B815E6" w:rsidRDefault="008D3E6F" w:rsidP="00C766F7">
    <w:pPr>
      <w:rPr>
        <w:bCs/>
        <w:lang w:val="ru-RU"/>
      </w:rPr>
    </w:pPr>
    <w:r w:rsidRPr="006E5C9D">
      <w:rPr>
        <w:bCs/>
      </w:rPr>
      <w:t xml:space="preserve">Тел.: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Факс: </w:t>
    </w:r>
    <w:r w:rsidR="00D85527" w:rsidRPr="006E5C9D">
      <w:t xml:space="preserve">+380 (61) </w:t>
    </w:r>
    <w:r w:rsidR="00B815E6" w:rsidRPr="00B238C1">
      <w:rPr>
        <w:lang w:val="ru-RU"/>
      </w:rPr>
      <w:t>2281388</w:t>
    </w:r>
    <w:r w:rsidRPr="006E5C9D">
      <w:rPr>
        <w:bCs/>
      </w:rPr>
      <w:t xml:space="preserve">                                </w:t>
    </w:r>
    <w:r w:rsidR="00D85527" w:rsidRPr="006E5C9D">
      <w:rPr>
        <w:bCs/>
      </w:rPr>
      <w:t xml:space="preserve">       </w:t>
    </w:r>
    <w:r w:rsidRPr="006E5C9D">
      <w:rPr>
        <w:bCs/>
      </w:rPr>
      <w:t>Те</w:t>
    </w:r>
    <w:r>
      <w:rPr>
        <w:bCs/>
      </w:rPr>
      <w:t>l</w:t>
    </w:r>
    <w:r w:rsidRPr="006E5C9D">
      <w:rPr>
        <w:bCs/>
      </w:rPr>
      <w:t xml:space="preserve">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</w:t>
    </w:r>
    <w:r>
      <w:rPr>
        <w:bCs/>
      </w:rPr>
      <w:t>Fax</w:t>
    </w:r>
    <w:r w:rsidRPr="006E5C9D">
      <w:rPr>
        <w:bCs/>
      </w:rPr>
      <w:t xml:space="preserve">: </w:t>
    </w:r>
    <w:r w:rsidR="00D85527" w:rsidRPr="006E5C9D">
      <w:t xml:space="preserve">+380 (61) </w:t>
    </w:r>
    <w:r w:rsidR="00B815E6" w:rsidRPr="00B238C1">
      <w:rPr>
        <w:lang w:val="ru-RU"/>
      </w:rPr>
      <w:t>2281388</w:t>
    </w:r>
  </w:p>
  <w:p w14:paraId="3AB63CAA" w14:textId="77777777" w:rsidR="00802EFF" w:rsidRPr="008D3E6F" w:rsidRDefault="00802EFF" w:rsidP="00C766F7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7C421DF2" w14:textId="77777777" w:rsidR="001335F7" w:rsidRPr="006E5C9D" w:rsidRDefault="001335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bookmarkEnd w:id="0"/>
  <w:p w14:paraId="0F83C51A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4D2D3768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2B914" w14:textId="77777777" w:rsidR="007B68FC" w:rsidRDefault="007B68FC">
      <w:r>
        <w:separator/>
      </w:r>
    </w:p>
  </w:footnote>
  <w:footnote w:type="continuationSeparator" w:id="0">
    <w:p w14:paraId="15315F4F" w14:textId="77777777" w:rsidR="007B68FC" w:rsidRDefault="007B6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AA3" w14:textId="77777777" w:rsidR="002E3909" w:rsidRDefault="002E3909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834B6" w14:textId="77777777" w:rsidR="002E3909" w:rsidRPr="00E23177" w:rsidRDefault="00E92E94" w:rsidP="00802EFF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</w:rPr>
    </w:pPr>
    <w:r>
      <w:pict w14:anchorId="0BE6D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4pt;height:70.65pt">
          <v:imagedata r:id="rId1" o:title="PJSC-carlsberg-01"/>
        </v:shape>
      </w:pict>
    </w:r>
  </w:p>
  <w:p w14:paraId="29BADF65" w14:textId="77777777" w:rsidR="002E3909" w:rsidRDefault="00576812" w:rsidP="00715994">
    <w:pP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ПРИВАТНЕ</w:t>
    </w:r>
    <w:r w:rsidR="002E3909" w:rsidRPr="00E23177">
      <w:rPr>
        <w:b/>
        <w:sz w:val="28"/>
        <w:szCs w:val="28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="002E3909" w:rsidRPr="00E23177">
      <w:rPr>
        <w:b/>
        <w:sz w:val="28"/>
        <w:szCs w:val="28"/>
      </w:rPr>
      <w:t>ТОВАРИСТВО</w:t>
    </w:r>
    <w:r w:rsidR="00715994" w:rsidRPr="00715994">
      <w:rPr>
        <w:b/>
        <w:sz w:val="28"/>
        <w:szCs w:val="28"/>
        <w:lang w:val="ru-RU"/>
      </w:rPr>
      <w:t xml:space="preserve"> </w:t>
    </w:r>
    <w:r w:rsidR="00BA4B5E" w:rsidRPr="00E23177">
      <w:rPr>
        <w:b/>
        <w:sz w:val="28"/>
        <w:szCs w:val="28"/>
      </w:rPr>
      <w:t>«</w:t>
    </w:r>
    <w:r w:rsidR="00715994">
      <w:rPr>
        <w:b/>
        <w:sz w:val="28"/>
        <w:szCs w:val="28"/>
      </w:rPr>
      <w:t>КАРЛСБЕРГ УКРАЇНА</w:t>
    </w:r>
    <w:r w:rsidR="002E3909" w:rsidRPr="00E23177">
      <w:rPr>
        <w:b/>
        <w:sz w:val="28"/>
        <w:szCs w:val="28"/>
      </w:rPr>
      <w:t>»</w:t>
    </w:r>
  </w:p>
  <w:p w14:paraId="0118DECA" w14:textId="77777777" w:rsidR="00715994" w:rsidRPr="00715994" w:rsidRDefault="00576812" w:rsidP="002E3909">
    <w:pPr>
      <w:pBdr>
        <w:bottom w:val="single" w:sz="12" w:space="1" w:color="auto"/>
      </w:pBd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PRIVATE</w:t>
    </w:r>
    <w:r w:rsidR="00715994" w:rsidRPr="00715994">
      <w:rPr>
        <w:b/>
        <w:sz w:val="28"/>
        <w:szCs w:val="28"/>
      </w:rPr>
      <w:t xml:space="preserve"> JOINT–STOCK COMPANY </w:t>
    </w:r>
    <w:r w:rsidR="00715994">
      <w:rPr>
        <w:b/>
        <w:sz w:val="28"/>
        <w:szCs w:val="28"/>
      </w:rPr>
      <w:t>CARLSBERG UKRAINE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3639"/>
    <w:multiLevelType w:val="hybridMultilevel"/>
    <w:tmpl w:val="C2F24BB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194553"/>
    <w:multiLevelType w:val="hybridMultilevel"/>
    <w:tmpl w:val="5B80C1F2"/>
    <w:lvl w:ilvl="0" w:tplc="841C842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1718"/>
    <w:multiLevelType w:val="hybridMultilevel"/>
    <w:tmpl w:val="83A4C4CE"/>
    <w:lvl w:ilvl="0" w:tplc="529ECF0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C472E9"/>
    <w:multiLevelType w:val="hybridMultilevel"/>
    <w:tmpl w:val="CCB4A7DC"/>
    <w:lvl w:ilvl="0" w:tplc="9DC8B1F6">
      <w:start w:val="2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823B91"/>
    <w:multiLevelType w:val="hybridMultilevel"/>
    <w:tmpl w:val="78FE1626"/>
    <w:lvl w:ilvl="0" w:tplc="96A4A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6732720"/>
    <w:multiLevelType w:val="hybridMultilevel"/>
    <w:tmpl w:val="7406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74F2F"/>
    <w:multiLevelType w:val="hybridMultilevel"/>
    <w:tmpl w:val="E166906C"/>
    <w:lvl w:ilvl="0" w:tplc="73DA17AE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A7549D"/>
    <w:multiLevelType w:val="hybridMultilevel"/>
    <w:tmpl w:val="870EAF94"/>
    <w:lvl w:ilvl="0" w:tplc="0F9ADAC6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B17D7"/>
    <w:multiLevelType w:val="hybridMultilevel"/>
    <w:tmpl w:val="CE842A38"/>
    <w:lvl w:ilvl="0" w:tplc="A0E2815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6" w15:restartNumberingAfterBreak="0">
    <w:nsid w:val="753E267C"/>
    <w:multiLevelType w:val="multilevel"/>
    <w:tmpl w:val="9DC87EE8"/>
    <w:lvl w:ilvl="0">
      <w:start w:val="6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9731326">
    <w:abstractNumId w:val="7"/>
  </w:num>
  <w:num w:numId="2" w16cid:durableId="2031952832">
    <w:abstractNumId w:val="10"/>
  </w:num>
  <w:num w:numId="3" w16cid:durableId="847405391">
    <w:abstractNumId w:val="8"/>
  </w:num>
  <w:num w:numId="4" w16cid:durableId="1425760933">
    <w:abstractNumId w:val="1"/>
  </w:num>
  <w:num w:numId="5" w16cid:durableId="241449807">
    <w:abstractNumId w:val="6"/>
  </w:num>
  <w:num w:numId="6" w16cid:durableId="399642460">
    <w:abstractNumId w:val="5"/>
  </w:num>
  <w:num w:numId="7" w16cid:durableId="1979265197">
    <w:abstractNumId w:val="15"/>
  </w:num>
  <w:num w:numId="8" w16cid:durableId="169415220">
    <w:abstractNumId w:val="0"/>
  </w:num>
  <w:num w:numId="9" w16cid:durableId="2011709674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6507734">
    <w:abstractNumId w:val="9"/>
  </w:num>
  <w:num w:numId="11" w16cid:durableId="1624462580">
    <w:abstractNumId w:val="3"/>
  </w:num>
  <w:num w:numId="12" w16cid:durableId="1368527361">
    <w:abstractNumId w:val="12"/>
  </w:num>
  <w:num w:numId="13" w16cid:durableId="1403404480">
    <w:abstractNumId w:val="4"/>
  </w:num>
  <w:num w:numId="14" w16cid:durableId="934632368">
    <w:abstractNumId w:val="13"/>
  </w:num>
  <w:num w:numId="15" w16cid:durableId="921720599">
    <w:abstractNumId w:val="2"/>
  </w:num>
  <w:num w:numId="16" w16cid:durableId="1377269890">
    <w:abstractNumId w:val="11"/>
  </w:num>
  <w:num w:numId="17" w16cid:durableId="1437602032">
    <w:abstractNumId w:val="14"/>
  </w:num>
  <w:num w:numId="18" w16cid:durableId="1914657657">
    <w:abstractNumId w:val="17"/>
  </w:num>
  <w:num w:numId="19" w16cid:durableId="152344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23E0"/>
    <w:rsid w:val="00012480"/>
    <w:rsid w:val="000131BB"/>
    <w:rsid w:val="00013399"/>
    <w:rsid w:val="00016868"/>
    <w:rsid w:val="0001706C"/>
    <w:rsid w:val="000278F8"/>
    <w:rsid w:val="00031724"/>
    <w:rsid w:val="0003660D"/>
    <w:rsid w:val="00040176"/>
    <w:rsid w:val="000431CD"/>
    <w:rsid w:val="000442F5"/>
    <w:rsid w:val="00044950"/>
    <w:rsid w:val="00052AEB"/>
    <w:rsid w:val="00054B98"/>
    <w:rsid w:val="00061148"/>
    <w:rsid w:val="00064BFF"/>
    <w:rsid w:val="000711DF"/>
    <w:rsid w:val="00072BCE"/>
    <w:rsid w:val="00072F42"/>
    <w:rsid w:val="00086C2F"/>
    <w:rsid w:val="00091F67"/>
    <w:rsid w:val="000957E4"/>
    <w:rsid w:val="00097B86"/>
    <w:rsid w:val="000A355F"/>
    <w:rsid w:val="000A517E"/>
    <w:rsid w:val="000A6E82"/>
    <w:rsid w:val="000B0A31"/>
    <w:rsid w:val="000B13F1"/>
    <w:rsid w:val="000B1C74"/>
    <w:rsid w:val="000C7CB1"/>
    <w:rsid w:val="000D0D9B"/>
    <w:rsid w:val="000D316A"/>
    <w:rsid w:val="000D62AB"/>
    <w:rsid w:val="000D6F63"/>
    <w:rsid w:val="000E408B"/>
    <w:rsid w:val="000E5128"/>
    <w:rsid w:val="000F2FB0"/>
    <w:rsid w:val="000F4B5A"/>
    <w:rsid w:val="0010530F"/>
    <w:rsid w:val="00106289"/>
    <w:rsid w:val="00106A64"/>
    <w:rsid w:val="00110427"/>
    <w:rsid w:val="0011075D"/>
    <w:rsid w:val="00111266"/>
    <w:rsid w:val="0011478C"/>
    <w:rsid w:val="00122B96"/>
    <w:rsid w:val="00124D28"/>
    <w:rsid w:val="00125656"/>
    <w:rsid w:val="0012670A"/>
    <w:rsid w:val="00130867"/>
    <w:rsid w:val="00132745"/>
    <w:rsid w:val="001335F7"/>
    <w:rsid w:val="00133CB4"/>
    <w:rsid w:val="00141E57"/>
    <w:rsid w:val="00142251"/>
    <w:rsid w:val="001424A3"/>
    <w:rsid w:val="0014594C"/>
    <w:rsid w:val="00155894"/>
    <w:rsid w:val="001629AC"/>
    <w:rsid w:val="00163C58"/>
    <w:rsid w:val="001704A6"/>
    <w:rsid w:val="00175F10"/>
    <w:rsid w:val="0018205E"/>
    <w:rsid w:val="001868DD"/>
    <w:rsid w:val="00192392"/>
    <w:rsid w:val="001A41E7"/>
    <w:rsid w:val="001A45EE"/>
    <w:rsid w:val="001B15AD"/>
    <w:rsid w:val="001B3F19"/>
    <w:rsid w:val="001B53A1"/>
    <w:rsid w:val="001B5D85"/>
    <w:rsid w:val="001C575A"/>
    <w:rsid w:val="001D172B"/>
    <w:rsid w:val="001D5E9B"/>
    <w:rsid w:val="001D6C6A"/>
    <w:rsid w:val="001D7169"/>
    <w:rsid w:val="001E0284"/>
    <w:rsid w:val="001E361A"/>
    <w:rsid w:val="001E6E29"/>
    <w:rsid w:val="001F2564"/>
    <w:rsid w:val="001F35DD"/>
    <w:rsid w:val="001F43C1"/>
    <w:rsid w:val="00202C70"/>
    <w:rsid w:val="002052A3"/>
    <w:rsid w:val="00205B71"/>
    <w:rsid w:val="0021796C"/>
    <w:rsid w:val="00223568"/>
    <w:rsid w:val="00223AD2"/>
    <w:rsid w:val="002258AD"/>
    <w:rsid w:val="0023045B"/>
    <w:rsid w:val="002318CC"/>
    <w:rsid w:val="00240833"/>
    <w:rsid w:val="00252923"/>
    <w:rsid w:val="00262049"/>
    <w:rsid w:val="0026561C"/>
    <w:rsid w:val="00265A9C"/>
    <w:rsid w:val="00270A44"/>
    <w:rsid w:val="00270B9B"/>
    <w:rsid w:val="0027298E"/>
    <w:rsid w:val="00274E7F"/>
    <w:rsid w:val="002765D8"/>
    <w:rsid w:val="00276C6C"/>
    <w:rsid w:val="00277EE2"/>
    <w:rsid w:val="00283301"/>
    <w:rsid w:val="0028552B"/>
    <w:rsid w:val="00290E80"/>
    <w:rsid w:val="00291BE8"/>
    <w:rsid w:val="002968D6"/>
    <w:rsid w:val="002A104E"/>
    <w:rsid w:val="002A10BD"/>
    <w:rsid w:val="002A13D6"/>
    <w:rsid w:val="002A6B19"/>
    <w:rsid w:val="002B3E80"/>
    <w:rsid w:val="002B61B3"/>
    <w:rsid w:val="002C0619"/>
    <w:rsid w:val="002C3677"/>
    <w:rsid w:val="002C505C"/>
    <w:rsid w:val="002D5F1D"/>
    <w:rsid w:val="002D692B"/>
    <w:rsid w:val="002E0211"/>
    <w:rsid w:val="002E3909"/>
    <w:rsid w:val="002E5979"/>
    <w:rsid w:val="002F0228"/>
    <w:rsid w:val="002F08D6"/>
    <w:rsid w:val="002F1D06"/>
    <w:rsid w:val="002F287C"/>
    <w:rsid w:val="002F4C40"/>
    <w:rsid w:val="002F520F"/>
    <w:rsid w:val="002F5780"/>
    <w:rsid w:val="002F67D8"/>
    <w:rsid w:val="002F745A"/>
    <w:rsid w:val="00314829"/>
    <w:rsid w:val="00314C35"/>
    <w:rsid w:val="0032011A"/>
    <w:rsid w:val="0032051E"/>
    <w:rsid w:val="00323B0F"/>
    <w:rsid w:val="00323CB3"/>
    <w:rsid w:val="00330BD8"/>
    <w:rsid w:val="0033112B"/>
    <w:rsid w:val="003333EC"/>
    <w:rsid w:val="003408C1"/>
    <w:rsid w:val="00350203"/>
    <w:rsid w:val="00354BCB"/>
    <w:rsid w:val="00354D2F"/>
    <w:rsid w:val="00354DF6"/>
    <w:rsid w:val="00361D3D"/>
    <w:rsid w:val="00361FD7"/>
    <w:rsid w:val="003628F4"/>
    <w:rsid w:val="00363F91"/>
    <w:rsid w:val="00367E86"/>
    <w:rsid w:val="00377E76"/>
    <w:rsid w:val="003802EA"/>
    <w:rsid w:val="003816DA"/>
    <w:rsid w:val="00381E57"/>
    <w:rsid w:val="003854D1"/>
    <w:rsid w:val="00385F5A"/>
    <w:rsid w:val="00395116"/>
    <w:rsid w:val="003D2D62"/>
    <w:rsid w:val="003D4FF3"/>
    <w:rsid w:val="003D74F4"/>
    <w:rsid w:val="003D7B51"/>
    <w:rsid w:val="003E232B"/>
    <w:rsid w:val="003E3CAE"/>
    <w:rsid w:val="003E4A2C"/>
    <w:rsid w:val="003E68B6"/>
    <w:rsid w:val="003F003D"/>
    <w:rsid w:val="003F2FDE"/>
    <w:rsid w:val="003F7A5F"/>
    <w:rsid w:val="003F7DF6"/>
    <w:rsid w:val="00404A2F"/>
    <w:rsid w:val="00406DC6"/>
    <w:rsid w:val="00415788"/>
    <w:rsid w:val="00416C52"/>
    <w:rsid w:val="00417FB5"/>
    <w:rsid w:val="00421E39"/>
    <w:rsid w:val="004244EA"/>
    <w:rsid w:val="00434F62"/>
    <w:rsid w:val="004475DB"/>
    <w:rsid w:val="004502F7"/>
    <w:rsid w:val="00457555"/>
    <w:rsid w:val="004600D1"/>
    <w:rsid w:val="004625C2"/>
    <w:rsid w:val="00474233"/>
    <w:rsid w:val="004812DF"/>
    <w:rsid w:val="0048269F"/>
    <w:rsid w:val="00485799"/>
    <w:rsid w:val="0049287B"/>
    <w:rsid w:val="004A086B"/>
    <w:rsid w:val="004A41A1"/>
    <w:rsid w:val="004B02F7"/>
    <w:rsid w:val="004C119D"/>
    <w:rsid w:val="004C392C"/>
    <w:rsid w:val="004C6CFB"/>
    <w:rsid w:val="004D3B3F"/>
    <w:rsid w:val="004D4799"/>
    <w:rsid w:val="004E102A"/>
    <w:rsid w:val="004E17D3"/>
    <w:rsid w:val="004E3FCF"/>
    <w:rsid w:val="004F0B74"/>
    <w:rsid w:val="004F1F57"/>
    <w:rsid w:val="004F6896"/>
    <w:rsid w:val="005029B2"/>
    <w:rsid w:val="005039FB"/>
    <w:rsid w:val="00505D9F"/>
    <w:rsid w:val="00510112"/>
    <w:rsid w:val="005119FB"/>
    <w:rsid w:val="005140A6"/>
    <w:rsid w:val="00515B84"/>
    <w:rsid w:val="00522C05"/>
    <w:rsid w:val="005269E4"/>
    <w:rsid w:val="00535382"/>
    <w:rsid w:val="00535501"/>
    <w:rsid w:val="00535D22"/>
    <w:rsid w:val="00536556"/>
    <w:rsid w:val="00536AB2"/>
    <w:rsid w:val="005415CF"/>
    <w:rsid w:val="0055141C"/>
    <w:rsid w:val="00551678"/>
    <w:rsid w:val="00553BF9"/>
    <w:rsid w:val="0055457D"/>
    <w:rsid w:val="00560CBB"/>
    <w:rsid w:val="005726C0"/>
    <w:rsid w:val="00576812"/>
    <w:rsid w:val="00577571"/>
    <w:rsid w:val="00582466"/>
    <w:rsid w:val="00582BE1"/>
    <w:rsid w:val="00597F20"/>
    <w:rsid w:val="005A045A"/>
    <w:rsid w:val="005A5FB4"/>
    <w:rsid w:val="005A6598"/>
    <w:rsid w:val="005B02BB"/>
    <w:rsid w:val="005B0C47"/>
    <w:rsid w:val="005B5A57"/>
    <w:rsid w:val="005B5CA6"/>
    <w:rsid w:val="005C285F"/>
    <w:rsid w:val="005C733C"/>
    <w:rsid w:val="005D06FD"/>
    <w:rsid w:val="005D34E0"/>
    <w:rsid w:val="005D3B3C"/>
    <w:rsid w:val="005D78F2"/>
    <w:rsid w:val="005E1CF2"/>
    <w:rsid w:val="005E245E"/>
    <w:rsid w:val="005F1758"/>
    <w:rsid w:val="005F58DE"/>
    <w:rsid w:val="005F5D25"/>
    <w:rsid w:val="00612C30"/>
    <w:rsid w:val="00613778"/>
    <w:rsid w:val="006279FE"/>
    <w:rsid w:val="0063071C"/>
    <w:rsid w:val="00642374"/>
    <w:rsid w:val="006553C4"/>
    <w:rsid w:val="00656B73"/>
    <w:rsid w:val="0066283D"/>
    <w:rsid w:val="00682564"/>
    <w:rsid w:val="00690044"/>
    <w:rsid w:val="00696294"/>
    <w:rsid w:val="00697017"/>
    <w:rsid w:val="0069709E"/>
    <w:rsid w:val="0069740A"/>
    <w:rsid w:val="006A0794"/>
    <w:rsid w:val="006A1576"/>
    <w:rsid w:val="006A1912"/>
    <w:rsid w:val="006B03A5"/>
    <w:rsid w:val="006B04B3"/>
    <w:rsid w:val="006B21DC"/>
    <w:rsid w:val="006C7FF8"/>
    <w:rsid w:val="006E00C9"/>
    <w:rsid w:val="006E12D7"/>
    <w:rsid w:val="006E1ADE"/>
    <w:rsid w:val="006E341E"/>
    <w:rsid w:val="006E5C9D"/>
    <w:rsid w:val="006F226C"/>
    <w:rsid w:val="006F71E2"/>
    <w:rsid w:val="00700A32"/>
    <w:rsid w:val="007019E2"/>
    <w:rsid w:val="00704F75"/>
    <w:rsid w:val="00705448"/>
    <w:rsid w:val="00715994"/>
    <w:rsid w:val="00720F91"/>
    <w:rsid w:val="00722278"/>
    <w:rsid w:val="00727A4C"/>
    <w:rsid w:val="00730752"/>
    <w:rsid w:val="00735127"/>
    <w:rsid w:val="00743143"/>
    <w:rsid w:val="00743CD3"/>
    <w:rsid w:val="007443EB"/>
    <w:rsid w:val="0075300E"/>
    <w:rsid w:val="007540D8"/>
    <w:rsid w:val="00755406"/>
    <w:rsid w:val="00756BAB"/>
    <w:rsid w:val="0076072A"/>
    <w:rsid w:val="0076366E"/>
    <w:rsid w:val="00764FCC"/>
    <w:rsid w:val="007709D5"/>
    <w:rsid w:val="00772F39"/>
    <w:rsid w:val="007736C3"/>
    <w:rsid w:val="00780C5B"/>
    <w:rsid w:val="0079076B"/>
    <w:rsid w:val="007937F0"/>
    <w:rsid w:val="007A6E9F"/>
    <w:rsid w:val="007B3D09"/>
    <w:rsid w:val="007B68FC"/>
    <w:rsid w:val="007C007E"/>
    <w:rsid w:val="007C2943"/>
    <w:rsid w:val="007C2FB6"/>
    <w:rsid w:val="007C3BE1"/>
    <w:rsid w:val="007D0BDB"/>
    <w:rsid w:val="007D62A1"/>
    <w:rsid w:val="007E0C13"/>
    <w:rsid w:val="007E11FF"/>
    <w:rsid w:val="007E2E8D"/>
    <w:rsid w:val="007E51A9"/>
    <w:rsid w:val="007E6AED"/>
    <w:rsid w:val="007F141F"/>
    <w:rsid w:val="007F345A"/>
    <w:rsid w:val="007F7A13"/>
    <w:rsid w:val="008008F0"/>
    <w:rsid w:val="00802564"/>
    <w:rsid w:val="00802D41"/>
    <w:rsid w:val="00802EFF"/>
    <w:rsid w:val="00822694"/>
    <w:rsid w:val="008269F7"/>
    <w:rsid w:val="00826F88"/>
    <w:rsid w:val="008353FA"/>
    <w:rsid w:val="008374A2"/>
    <w:rsid w:val="00842C82"/>
    <w:rsid w:val="008445C1"/>
    <w:rsid w:val="008450C3"/>
    <w:rsid w:val="0086181D"/>
    <w:rsid w:val="00870401"/>
    <w:rsid w:val="0087158F"/>
    <w:rsid w:val="008715B8"/>
    <w:rsid w:val="00872F9A"/>
    <w:rsid w:val="00874958"/>
    <w:rsid w:val="00876A11"/>
    <w:rsid w:val="00890A96"/>
    <w:rsid w:val="00892928"/>
    <w:rsid w:val="00893082"/>
    <w:rsid w:val="00893F8C"/>
    <w:rsid w:val="008A5B8F"/>
    <w:rsid w:val="008B0F40"/>
    <w:rsid w:val="008B1A32"/>
    <w:rsid w:val="008B24A7"/>
    <w:rsid w:val="008B6075"/>
    <w:rsid w:val="008C459C"/>
    <w:rsid w:val="008C4B7C"/>
    <w:rsid w:val="008D3E6F"/>
    <w:rsid w:val="008E39F7"/>
    <w:rsid w:val="008E5B82"/>
    <w:rsid w:val="008F06BC"/>
    <w:rsid w:val="0090426C"/>
    <w:rsid w:val="009054D4"/>
    <w:rsid w:val="00906832"/>
    <w:rsid w:val="00940A36"/>
    <w:rsid w:val="009447C8"/>
    <w:rsid w:val="00944C91"/>
    <w:rsid w:val="00962742"/>
    <w:rsid w:val="0096526D"/>
    <w:rsid w:val="0096637A"/>
    <w:rsid w:val="00972F3F"/>
    <w:rsid w:val="00981FC5"/>
    <w:rsid w:val="00997596"/>
    <w:rsid w:val="009A235F"/>
    <w:rsid w:val="009A277E"/>
    <w:rsid w:val="009A34BE"/>
    <w:rsid w:val="009A5851"/>
    <w:rsid w:val="009B1321"/>
    <w:rsid w:val="009B36ED"/>
    <w:rsid w:val="009D0FAE"/>
    <w:rsid w:val="009D1D76"/>
    <w:rsid w:val="009D2E51"/>
    <w:rsid w:val="009E062B"/>
    <w:rsid w:val="009E28CF"/>
    <w:rsid w:val="009E6E1F"/>
    <w:rsid w:val="009F4701"/>
    <w:rsid w:val="00A001DD"/>
    <w:rsid w:val="00A10F16"/>
    <w:rsid w:val="00A1360B"/>
    <w:rsid w:val="00A16BC0"/>
    <w:rsid w:val="00A17FCE"/>
    <w:rsid w:val="00A20A66"/>
    <w:rsid w:val="00A211D0"/>
    <w:rsid w:val="00A2152E"/>
    <w:rsid w:val="00A24B74"/>
    <w:rsid w:val="00A25DA9"/>
    <w:rsid w:val="00A26C02"/>
    <w:rsid w:val="00A320B5"/>
    <w:rsid w:val="00A335F8"/>
    <w:rsid w:val="00A40865"/>
    <w:rsid w:val="00A411F9"/>
    <w:rsid w:val="00A42738"/>
    <w:rsid w:val="00A43C3F"/>
    <w:rsid w:val="00A453F2"/>
    <w:rsid w:val="00A46BDC"/>
    <w:rsid w:val="00A476CD"/>
    <w:rsid w:val="00A50B8A"/>
    <w:rsid w:val="00A51E08"/>
    <w:rsid w:val="00A638F1"/>
    <w:rsid w:val="00A65AC3"/>
    <w:rsid w:val="00A67DAB"/>
    <w:rsid w:val="00A82851"/>
    <w:rsid w:val="00A829A0"/>
    <w:rsid w:val="00A841C1"/>
    <w:rsid w:val="00A84AFC"/>
    <w:rsid w:val="00A86BDF"/>
    <w:rsid w:val="00A92520"/>
    <w:rsid w:val="00A93156"/>
    <w:rsid w:val="00AB19B9"/>
    <w:rsid w:val="00AC4825"/>
    <w:rsid w:val="00AD5A8B"/>
    <w:rsid w:val="00AD5F1C"/>
    <w:rsid w:val="00AE0258"/>
    <w:rsid w:val="00AF202F"/>
    <w:rsid w:val="00AF2723"/>
    <w:rsid w:val="00AF4E86"/>
    <w:rsid w:val="00B00693"/>
    <w:rsid w:val="00B07B59"/>
    <w:rsid w:val="00B11B73"/>
    <w:rsid w:val="00B1344F"/>
    <w:rsid w:val="00B16032"/>
    <w:rsid w:val="00B1621A"/>
    <w:rsid w:val="00B22184"/>
    <w:rsid w:val="00B238C1"/>
    <w:rsid w:val="00B36701"/>
    <w:rsid w:val="00B373C1"/>
    <w:rsid w:val="00B41765"/>
    <w:rsid w:val="00B43D35"/>
    <w:rsid w:val="00B46CDF"/>
    <w:rsid w:val="00B47C63"/>
    <w:rsid w:val="00B56A0F"/>
    <w:rsid w:val="00B574A1"/>
    <w:rsid w:val="00B628BC"/>
    <w:rsid w:val="00B62B67"/>
    <w:rsid w:val="00B630CE"/>
    <w:rsid w:val="00B657D5"/>
    <w:rsid w:val="00B71B06"/>
    <w:rsid w:val="00B723E0"/>
    <w:rsid w:val="00B8076A"/>
    <w:rsid w:val="00B80F38"/>
    <w:rsid w:val="00B81155"/>
    <w:rsid w:val="00B815E6"/>
    <w:rsid w:val="00B84B50"/>
    <w:rsid w:val="00B859F7"/>
    <w:rsid w:val="00B9611E"/>
    <w:rsid w:val="00BA46B6"/>
    <w:rsid w:val="00BA48C4"/>
    <w:rsid w:val="00BA4B5E"/>
    <w:rsid w:val="00BA51BC"/>
    <w:rsid w:val="00BA59F3"/>
    <w:rsid w:val="00BA5E5B"/>
    <w:rsid w:val="00BC468B"/>
    <w:rsid w:val="00BC7761"/>
    <w:rsid w:val="00BC7C4A"/>
    <w:rsid w:val="00BD0C32"/>
    <w:rsid w:val="00BE1519"/>
    <w:rsid w:val="00BE5BF7"/>
    <w:rsid w:val="00BE6162"/>
    <w:rsid w:val="00BE64B9"/>
    <w:rsid w:val="00BE706E"/>
    <w:rsid w:val="00BF3351"/>
    <w:rsid w:val="00BF7098"/>
    <w:rsid w:val="00C0169B"/>
    <w:rsid w:val="00C10EBE"/>
    <w:rsid w:val="00C142DE"/>
    <w:rsid w:val="00C21486"/>
    <w:rsid w:val="00C2442D"/>
    <w:rsid w:val="00C329AA"/>
    <w:rsid w:val="00C343E7"/>
    <w:rsid w:val="00C34946"/>
    <w:rsid w:val="00C35EC9"/>
    <w:rsid w:val="00C45349"/>
    <w:rsid w:val="00C45644"/>
    <w:rsid w:val="00C461CE"/>
    <w:rsid w:val="00C50B5F"/>
    <w:rsid w:val="00C50CBD"/>
    <w:rsid w:val="00C517CD"/>
    <w:rsid w:val="00C52C9D"/>
    <w:rsid w:val="00C568B8"/>
    <w:rsid w:val="00C608BA"/>
    <w:rsid w:val="00C65000"/>
    <w:rsid w:val="00C712B3"/>
    <w:rsid w:val="00C74427"/>
    <w:rsid w:val="00C75644"/>
    <w:rsid w:val="00C766F7"/>
    <w:rsid w:val="00C7764A"/>
    <w:rsid w:val="00C84B2F"/>
    <w:rsid w:val="00C94403"/>
    <w:rsid w:val="00C97817"/>
    <w:rsid w:val="00CA392E"/>
    <w:rsid w:val="00CA3DF2"/>
    <w:rsid w:val="00CA4FA5"/>
    <w:rsid w:val="00CB4EC9"/>
    <w:rsid w:val="00CC05A7"/>
    <w:rsid w:val="00CC1434"/>
    <w:rsid w:val="00CC19D9"/>
    <w:rsid w:val="00CC5406"/>
    <w:rsid w:val="00CD0807"/>
    <w:rsid w:val="00CD3A62"/>
    <w:rsid w:val="00CD3DD8"/>
    <w:rsid w:val="00CD4738"/>
    <w:rsid w:val="00CD732F"/>
    <w:rsid w:val="00CE4FF1"/>
    <w:rsid w:val="00CF11F1"/>
    <w:rsid w:val="00CF59A0"/>
    <w:rsid w:val="00D01BBA"/>
    <w:rsid w:val="00D02EA9"/>
    <w:rsid w:val="00D05237"/>
    <w:rsid w:val="00D06458"/>
    <w:rsid w:val="00D109F3"/>
    <w:rsid w:val="00D123A6"/>
    <w:rsid w:val="00D1790B"/>
    <w:rsid w:val="00D20E58"/>
    <w:rsid w:val="00D22E8E"/>
    <w:rsid w:val="00D27BB6"/>
    <w:rsid w:val="00D3044D"/>
    <w:rsid w:val="00D35E40"/>
    <w:rsid w:val="00D4140D"/>
    <w:rsid w:val="00D42283"/>
    <w:rsid w:val="00D47023"/>
    <w:rsid w:val="00D504D5"/>
    <w:rsid w:val="00D511FC"/>
    <w:rsid w:val="00D53ED1"/>
    <w:rsid w:val="00D54573"/>
    <w:rsid w:val="00D54ABB"/>
    <w:rsid w:val="00D551EF"/>
    <w:rsid w:val="00D609FC"/>
    <w:rsid w:val="00D63215"/>
    <w:rsid w:val="00D636B6"/>
    <w:rsid w:val="00D661A1"/>
    <w:rsid w:val="00D66FB4"/>
    <w:rsid w:val="00D70D15"/>
    <w:rsid w:val="00D71359"/>
    <w:rsid w:val="00D72B06"/>
    <w:rsid w:val="00D75817"/>
    <w:rsid w:val="00D75BC6"/>
    <w:rsid w:val="00D77972"/>
    <w:rsid w:val="00D824BE"/>
    <w:rsid w:val="00D83500"/>
    <w:rsid w:val="00D85527"/>
    <w:rsid w:val="00D918D0"/>
    <w:rsid w:val="00DA07F2"/>
    <w:rsid w:val="00DA4125"/>
    <w:rsid w:val="00DA45AB"/>
    <w:rsid w:val="00DA7348"/>
    <w:rsid w:val="00DB0CDB"/>
    <w:rsid w:val="00DB1AEF"/>
    <w:rsid w:val="00DB2952"/>
    <w:rsid w:val="00DC2EB1"/>
    <w:rsid w:val="00DC5677"/>
    <w:rsid w:val="00DD011B"/>
    <w:rsid w:val="00DD2A40"/>
    <w:rsid w:val="00DD32BF"/>
    <w:rsid w:val="00DD4B93"/>
    <w:rsid w:val="00DD719A"/>
    <w:rsid w:val="00DE4A95"/>
    <w:rsid w:val="00DF5D2C"/>
    <w:rsid w:val="00E00859"/>
    <w:rsid w:val="00E20122"/>
    <w:rsid w:val="00E2234E"/>
    <w:rsid w:val="00E23177"/>
    <w:rsid w:val="00E26D96"/>
    <w:rsid w:val="00E30D22"/>
    <w:rsid w:val="00E3263D"/>
    <w:rsid w:val="00E332CA"/>
    <w:rsid w:val="00E373C3"/>
    <w:rsid w:val="00E4330B"/>
    <w:rsid w:val="00E43913"/>
    <w:rsid w:val="00E44CF5"/>
    <w:rsid w:val="00E45B06"/>
    <w:rsid w:val="00E4773F"/>
    <w:rsid w:val="00E47F06"/>
    <w:rsid w:val="00E52381"/>
    <w:rsid w:val="00E52AA8"/>
    <w:rsid w:val="00E571C7"/>
    <w:rsid w:val="00E66CBF"/>
    <w:rsid w:val="00E75763"/>
    <w:rsid w:val="00E8680B"/>
    <w:rsid w:val="00E8794D"/>
    <w:rsid w:val="00E917CB"/>
    <w:rsid w:val="00E92E1B"/>
    <w:rsid w:val="00E92E94"/>
    <w:rsid w:val="00E933A0"/>
    <w:rsid w:val="00EA2416"/>
    <w:rsid w:val="00EA5095"/>
    <w:rsid w:val="00EB47F3"/>
    <w:rsid w:val="00EB4F50"/>
    <w:rsid w:val="00EB52CC"/>
    <w:rsid w:val="00EC1ACA"/>
    <w:rsid w:val="00EC41E6"/>
    <w:rsid w:val="00EC4433"/>
    <w:rsid w:val="00EC781F"/>
    <w:rsid w:val="00ED500F"/>
    <w:rsid w:val="00EE319A"/>
    <w:rsid w:val="00EE4DDC"/>
    <w:rsid w:val="00EF09B5"/>
    <w:rsid w:val="00EF1D29"/>
    <w:rsid w:val="00EF7594"/>
    <w:rsid w:val="00F120DB"/>
    <w:rsid w:val="00F13C15"/>
    <w:rsid w:val="00F2196D"/>
    <w:rsid w:val="00F268E5"/>
    <w:rsid w:val="00F36E95"/>
    <w:rsid w:val="00F3759F"/>
    <w:rsid w:val="00F50080"/>
    <w:rsid w:val="00F5127B"/>
    <w:rsid w:val="00F51FC6"/>
    <w:rsid w:val="00F53016"/>
    <w:rsid w:val="00F5317D"/>
    <w:rsid w:val="00F55428"/>
    <w:rsid w:val="00F57E46"/>
    <w:rsid w:val="00F648CA"/>
    <w:rsid w:val="00F710C3"/>
    <w:rsid w:val="00F80C92"/>
    <w:rsid w:val="00F9493A"/>
    <w:rsid w:val="00F96650"/>
    <w:rsid w:val="00F9711A"/>
    <w:rsid w:val="00FA4EAD"/>
    <w:rsid w:val="00FA7A5B"/>
    <w:rsid w:val="00FA7F87"/>
    <w:rsid w:val="00FB2466"/>
    <w:rsid w:val="00FB2E86"/>
    <w:rsid w:val="00FC0CF9"/>
    <w:rsid w:val="00FC4722"/>
    <w:rsid w:val="00FD0F45"/>
    <w:rsid w:val="00FD334A"/>
    <w:rsid w:val="00FD55C6"/>
    <w:rsid w:val="00FD6581"/>
    <w:rsid w:val="00FE333F"/>
    <w:rsid w:val="00FE7392"/>
    <w:rsid w:val="00FF2FF6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8EACA"/>
  <w15:chartTrackingRefBased/>
  <w15:docId w15:val="{0EDA2032-017D-49FC-AD6F-BA29D8BD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uk-UA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styleId="a9">
    <w:name w:val="Emphasis"/>
    <w:qFormat/>
    <w:rsid w:val="0055141C"/>
    <w:rPr>
      <w:i/>
      <w:iCs/>
    </w:rPr>
  </w:style>
  <w:style w:type="character" w:styleId="aa">
    <w:name w:val="Unresolved Mention"/>
    <w:uiPriority w:val="99"/>
    <w:semiHidden/>
    <w:unhideWhenUsed/>
    <w:rsid w:val="00890A96"/>
    <w:rPr>
      <w:color w:val="605E5C"/>
      <w:shd w:val="clear" w:color="auto" w:fill="E1DFDD"/>
    </w:rPr>
  </w:style>
  <w:style w:type="character" w:styleId="ab">
    <w:name w:val="annotation reference"/>
    <w:rsid w:val="00704F75"/>
    <w:rPr>
      <w:sz w:val="16"/>
      <w:szCs w:val="16"/>
    </w:rPr>
  </w:style>
  <w:style w:type="paragraph" w:styleId="ac">
    <w:name w:val="annotation text"/>
    <w:basedOn w:val="a"/>
    <w:link w:val="ad"/>
    <w:rsid w:val="00704F75"/>
  </w:style>
  <w:style w:type="character" w:customStyle="1" w:styleId="ad">
    <w:name w:val="Текст примітки Знак"/>
    <w:link w:val="ac"/>
    <w:rsid w:val="00704F75"/>
    <w:rPr>
      <w:lang w:val="uk-UA" w:eastAsia="ja-JP"/>
    </w:rPr>
  </w:style>
  <w:style w:type="paragraph" w:styleId="ae">
    <w:name w:val="annotation subject"/>
    <w:basedOn w:val="ac"/>
    <w:next w:val="ac"/>
    <w:link w:val="af"/>
    <w:rsid w:val="00704F75"/>
    <w:rPr>
      <w:b/>
      <w:bCs/>
    </w:rPr>
  </w:style>
  <w:style w:type="character" w:customStyle="1" w:styleId="af">
    <w:name w:val="Тема примітки Знак"/>
    <w:link w:val="ae"/>
    <w:rsid w:val="00704F75"/>
    <w:rPr>
      <w:b/>
      <w:bCs/>
      <w:lang w:val="uk-UA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213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3770">
                      <w:marLeft w:val="75"/>
                      <w:marRight w:val="75"/>
                      <w:marTop w:val="0"/>
                      <w:marBottom w:val="0"/>
                      <w:divBdr>
                        <w:top w:val="single" w:sz="2" w:space="0" w:color="D2D2D2"/>
                        <w:left w:val="single" w:sz="2" w:space="0" w:color="D2D2D2"/>
                        <w:bottom w:val="single" w:sz="2" w:space="0" w:color="D2D2D2"/>
                        <w:right w:val="single" w:sz="2" w:space="0" w:color="D2D2D2"/>
                      </w:divBdr>
                      <w:divsChild>
                        <w:div w:id="47306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fex.net/uk/s/la4sbc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A0C30DA2E922C409883819D7D8D1E42" ma:contentTypeVersion="1" ma:contentTypeDescription="Создание документа." ma:contentTypeScope="" ma:versionID="eca1c6779952d559754b463491fc94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1361ada9f1824876e940965a59fd7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8EA96A-3F61-4D14-ADCC-EE072BBADB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89098-E2C4-447B-BF2C-4EC81A6584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5F0C8BE-92B9-4B22-A164-9927038CB2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8773DD-CBAD-4E62-883D-9112108F4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208864B-7A89-4B41-9DED-3789A9FDD41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Гарантийное письмо ЖЗР ПЕТ 2 л</vt:lpstr>
      <vt:lpstr>Гарантийное письмо ЖЗР ПЕТ 2 л</vt:lpstr>
    </vt:vector>
  </TitlesOfParts>
  <Company>Philip Morris International</Company>
  <LinksUpToDate>false</LinksUpToDate>
  <CharactersWithSpaces>6424</CharactersWithSpaces>
  <SharedDoc>false</SharedDoc>
  <HLinks>
    <vt:vector size="18" baseType="variant">
      <vt:variant>
        <vt:i4>3539011</vt:i4>
      </vt:variant>
      <vt:variant>
        <vt:i4>0</vt:i4>
      </vt:variant>
      <vt:variant>
        <vt:i4>0</vt:i4>
      </vt:variant>
      <vt:variant>
        <vt:i4>5</vt:i4>
      </vt:variant>
      <vt:variant>
        <vt:lpwstr>mailto:Nataliya.Sycheva@carlsberg.ua</vt:lpwstr>
      </vt:variant>
      <vt:variant>
        <vt:lpwstr/>
      </vt:variant>
      <vt:variant>
        <vt:i4>4259912</vt:i4>
      </vt:variant>
      <vt:variant>
        <vt:i4>3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Гарантийное письмо ЖЗР ПЕТ 2 л</dc:title>
  <dc:subject/>
  <dc:creator>@MyPC 4.0.1</dc:creator>
  <cp:keywords/>
  <cp:lastModifiedBy>Nataliya Sycheva</cp:lastModifiedBy>
  <cp:revision>105</cp:revision>
  <cp:lastPrinted>2021-08-04T07:54:00Z</cp:lastPrinted>
  <dcterms:created xsi:type="dcterms:W3CDTF">2024-10-16T20:36:00Z</dcterms:created>
  <dcterms:modified xsi:type="dcterms:W3CDTF">2026-01-19T16:39:00Z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409b5d46-66e7-45ef-983c-9073c1c06362,4;</vt:lpwstr>
  </property>
  <property fmtid="{D5CDD505-2E9C-101B-9397-08002B2CF9AE}" pid="3" name="MSIP_Label_f0567998-807e-4087-8532-8572478b1acb_Enabled">
    <vt:lpwstr>true</vt:lpwstr>
  </property>
  <property fmtid="{D5CDD505-2E9C-101B-9397-08002B2CF9AE}" pid="4" name="MSIP_Label_f0567998-807e-4087-8532-8572478b1acb_SetDate">
    <vt:lpwstr>2023-09-12T07:16:32Z</vt:lpwstr>
  </property>
  <property fmtid="{D5CDD505-2E9C-101B-9397-08002B2CF9AE}" pid="5" name="MSIP_Label_f0567998-807e-4087-8532-8572478b1acb_Method">
    <vt:lpwstr>Standard</vt:lpwstr>
  </property>
  <property fmtid="{D5CDD505-2E9C-101B-9397-08002B2CF9AE}" pid="6" name="MSIP_Label_f0567998-807e-4087-8532-8572478b1acb_Name">
    <vt:lpwstr>General</vt:lpwstr>
  </property>
  <property fmtid="{D5CDD505-2E9C-101B-9397-08002B2CF9AE}" pid="7" name="MSIP_Label_f0567998-807e-4087-8532-8572478b1acb_SiteId">
    <vt:lpwstr>882d47f6-50f4-4554-9aa6-43a46416b0f0</vt:lpwstr>
  </property>
  <property fmtid="{D5CDD505-2E9C-101B-9397-08002B2CF9AE}" pid="8" name="MSIP_Label_f0567998-807e-4087-8532-8572478b1acb_ActionId">
    <vt:lpwstr>9b663ea6-29a8-46c6-a751-189849420f4c</vt:lpwstr>
  </property>
  <property fmtid="{D5CDD505-2E9C-101B-9397-08002B2CF9AE}" pid="9" name="MSIP_Label_f0567998-807e-4087-8532-8572478b1acb_ContentBits">
    <vt:lpwstr>0</vt:lpwstr>
  </property>
</Properties>
</file>